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2"/>
        <w:gridCol w:w="567"/>
        <w:gridCol w:w="1380"/>
        <w:gridCol w:w="2135"/>
        <w:gridCol w:w="306"/>
        <w:gridCol w:w="1140"/>
        <w:gridCol w:w="1701"/>
        <w:gridCol w:w="1666"/>
      </w:tblGrid>
      <w:tr w:rsidR="00B7478B" w:rsidRPr="009F6C89" w:rsidTr="007A38C9">
        <w:trPr>
          <w:trHeight w:val="454"/>
          <w:jc w:val="center"/>
        </w:trPr>
        <w:tc>
          <w:tcPr>
            <w:tcW w:w="10421" w:type="dxa"/>
            <w:gridSpan w:val="10"/>
            <w:shd w:val="clear" w:color="auto" w:fill="D9D9D9" w:themeFill="background1" w:themeFillShade="D9"/>
            <w:vAlign w:val="center"/>
          </w:tcPr>
          <w:p w:rsidR="00B7478B" w:rsidRPr="00243469" w:rsidRDefault="00B7478B" w:rsidP="007A38C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B7478B" w:rsidRPr="009F6C89" w:rsidTr="007A38C9">
        <w:trPr>
          <w:trHeight w:val="454"/>
          <w:jc w:val="center"/>
        </w:trPr>
        <w:tc>
          <w:tcPr>
            <w:tcW w:w="5914" w:type="dxa"/>
            <w:gridSpan w:val="7"/>
            <w:shd w:val="clear" w:color="auto" w:fill="D9D9D9" w:themeFill="background1" w:themeFillShade="D9"/>
            <w:vAlign w:val="center"/>
          </w:tcPr>
          <w:p w:rsidR="00B7478B" w:rsidRPr="008350F1" w:rsidRDefault="00B7478B" w:rsidP="007A38C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11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2018</w:t>
            </w:r>
          </w:p>
        </w:tc>
        <w:tc>
          <w:tcPr>
            <w:tcW w:w="4507" w:type="dxa"/>
            <w:gridSpan w:val="3"/>
            <w:shd w:val="clear" w:color="auto" w:fill="D9D9D9" w:themeFill="background1" w:themeFillShade="D9"/>
            <w:vAlign w:val="center"/>
          </w:tcPr>
          <w:p w:rsidR="00B7478B" w:rsidRPr="008350F1" w:rsidRDefault="00B7478B" w:rsidP="007A38C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2018</w:t>
            </w:r>
          </w:p>
        </w:tc>
      </w:tr>
      <w:tr w:rsidR="00B7478B" w:rsidRPr="009F6C89" w:rsidTr="007A38C9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B7478B" w:rsidRPr="000F4774" w:rsidRDefault="00B7478B" w:rsidP="007A38C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95" w:type="dxa"/>
            <w:gridSpan w:val="7"/>
            <w:vAlign w:val="center"/>
          </w:tcPr>
          <w:p w:rsidR="00B7478B" w:rsidRPr="00EC19E0" w:rsidRDefault="00B7478B" w:rsidP="007A38C9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C19E0">
              <w:rPr>
                <w:rFonts w:ascii="Arial" w:hAnsi="Arial" w:cs="Arial"/>
                <w:sz w:val="18"/>
                <w:szCs w:val="18"/>
              </w:rPr>
              <w:t>CONTRATAÇÃO DE EMPRESA ESPECIALIZADA PARA A PRESTAÇÃO DE SERVIÇOS DE ACESSO À INTERNET ATRAVÉS DE LINK DEDICADO (FULL DUPLEX), IMPLANTAÇÃO E LOCAÇÃO DE FIBRA ÓPTICA E SERVIÇOS DE INTRANET, NECESSÁRIOS A INTERCONEXÃO DIGITAL ENTRE TODAS AS SECRETARIAS E SETORES DA PREFEITURA DE MORRO GRANDE, CONFORME ESPECIFICAÇÕES DO TERMO DE REFERÊNCIA - ANEXO I</w:t>
            </w:r>
          </w:p>
        </w:tc>
      </w:tr>
      <w:tr w:rsidR="00B7478B" w:rsidRPr="009F6C89" w:rsidTr="007A38C9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B7478B" w:rsidRPr="000F4774" w:rsidRDefault="00B7478B" w:rsidP="007A38C9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528" w:type="dxa"/>
            <w:gridSpan w:val="5"/>
            <w:vAlign w:val="center"/>
          </w:tcPr>
          <w:p w:rsidR="00B7478B" w:rsidRPr="00A46A95" w:rsidRDefault="00B7478B" w:rsidP="007A38C9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 w:val="restart"/>
          </w:tcPr>
          <w:p w:rsidR="00B7478B" w:rsidRPr="009F6C89" w:rsidRDefault="00B7478B" w:rsidP="007A38C9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B7478B" w:rsidRPr="009F6C89" w:rsidTr="007A38C9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B7478B" w:rsidRPr="000F4774" w:rsidRDefault="00B7478B" w:rsidP="007A38C9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528" w:type="dxa"/>
            <w:gridSpan w:val="5"/>
            <w:vAlign w:val="center"/>
          </w:tcPr>
          <w:p w:rsidR="00B7478B" w:rsidRPr="00A46A95" w:rsidRDefault="00B7478B" w:rsidP="007A38C9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/>
          </w:tcPr>
          <w:p w:rsidR="00B7478B" w:rsidRPr="009F6C89" w:rsidRDefault="00B7478B" w:rsidP="007A38C9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7478B" w:rsidRPr="009F6C89" w:rsidTr="007A38C9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B7478B" w:rsidRPr="000F4774" w:rsidRDefault="00B7478B" w:rsidP="007A38C9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528" w:type="dxa"/>
            <w:gridSpan w:val="5"/>
            <w:vAlign w:val="center"/>
          </w:tcPr>
          <w:p w:rsidR="00B7478B" w:rsidRPr="00A46A95" w:rsidRDefault="00B7478B" w:rsidP="007A38C9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/>
          </w:tcPr>
          <w:p w:rsidR="00B7478B" w:rsidRPr="009F6C89" w:rsidRDefault="00B7478B" w:rsidP="007A38C9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7478B" w:rsidRPr="009F6C89" w:rsidTr="007A38C9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B7478B" w:rsidRPr="000F4774" w:rsidRDefault="00B7478B" w:rsidP="007A38C9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528" w:type="dxa"/>
            <w:gridSpan w:val="5"/>
            <w:vAlign w:val="center"/>
          </w:tcPr>
          <w:p w:rsidR="00B7478B" w:rsidRPr="00A46A95" w:rsidRDefault="00B7478B" w:rsidP="007A38C9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/>
          </w:tcPr>
          <w:p w:rsidR="00B7478B" w:rsidRPr="009F6C89" w:rsidRDefault="00B7478B" w:rsidP="007A38C9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7478B" w:rsidRPr="009F6C89" w:rsidTr="007A38C9">
        <w:trPr>
          <w:trHeight w:val="454"/>
          <w:jc w:val="center"/>
        </w:trPr>
        <w:tc>
          <w:tcPr>
            <w:tcW w:w="1526" w:type="dxa"/>
            <w:gridSpan w:val="3"/>
            <w:tcBorders>
              <w:bottom w:val="single" w:sz="4" w:space="0" w:color="auto"/>
            </w:tcBorders>
            <w:vAlign w:val="center"/>
          </w:tcPr>
          <w:p w:rsidR="00B7478B" w:rsidRPr="000F4774" w:rsidRDefault="00B7478B" w:rsidP="007A38C9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528" w:type="dxa"/>
            <w:gridSpan w:val="5"/>
            <w:tcBorders>
              <w:bottom w:val="single" w:sz="4" w:space="0" w:color="auto"/>
            </w:tcBorders>
            <w:vAlign w:val="center"/>
          </w:tcPr>
          <w:p w:rsidR="00B7478B" w:rsidRPr="00A46A95" w:rsidRDefault="00B7478B" w:rsidP="007A38C9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/>
            <w:tcBorders>
              <w:bottom w:val="single" w:sz="4" w:space="0" w:color="auto"/>
            </w:tcBorders>
          </w:tcPr>
          <w:p w:rsidR="00B7478B" w:rsidRPr="009F6C89" w:rsidRDefault="00B7478B" w:rsidP="007A38C9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7478B" w:rsidRPr="009F6C89" w:rsidTr="007A38C9">
        <w:trPr>
          <w:trHeight w:val="454"/>
          <w:jc w:val="center"/>
        </w:trPr>
        <w:tc>
          <w:tcPr>
            <w:tcW w:w="10421" w:type="dxa"/>
            <w:gridSpan w:val="10"/>
            <w:shd w:val="clear" w:color="auto" w:fill="D9D9D9" w:themeFill="background1" w:themeFillShade="D9"/>
            <w:vAlign w:val="center"/>
          </w:tcPr>
          <w:p w:rsidR="00B7478B" w:rsidRPr="005526E1" w:rsidRDefault="00B7478B" w:rsidP="007A38C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B7478B" w:rsidRPr="009F6C89" w:rsidTr="007A38C9">
        <w:trPr>
          <w:trHeight w:val="454"/>
          <w:jc w:val="center"/>
        </w:trPr>
        <w:tc>
          <w:tcPr>
            <w:tcW w:w="10421" w:type="dxa"/>
            <w:gridSpan w:val="10"/>
            <w:shd w:val="clear" w:color="auto" w:fill="auto"/>
            <w:vAlign w:val="center"/>
          </w:tcPr>
          <w:p w:rsidR="00B7478B" w:rsidRDefault="00B7478B" w:rsidP="007A38C9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LOTE 1 (ÚNICO)</w:t>
            </w:r>
          </w:p>
        </w:tc>
      </w:tr>
      <w:tr w:rsidR="00B7478B" w:rsidRPr="009F6C89" w:rsidTr="007A38C9">
        <w:trPr>
          <w:trHeight w:val="454"/>
          <w:jc w:val="center"/>
        </w:trPr>
        <w:tc>
          <w:tcPr>
            <w:tcW w:w="675" w:type="dxa"/>
            <w:vAlign w:val="center"/>
          </w:tcPr>
          <w:p w:rsidR="00B7478B" w:rsidRPr="00DF78CB" w:rsidRDefault="00B7478B" w:rsidP="007A38C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:rsidR="00B7478B" w:rsidRPr="00DF78CB" w:rsidRDefault="00B7478B" w:rsidP="007A38C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709" w:type="dxa"/>
            <w:gridSpan w:val="2"/>
            <w:vAlign w:val="center"/>
          </w:tcPr>
          <w:p w:rsidR="00B7478B" w:rsidRPr="00DF78CB" w:rsidRDefault="00B7478B" w:rsidP="007A38C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961" w:type="dxa"/>
            <w:gridSpan w:val="4"/>
            <w:vAlign w:val="center"/>
          </w:tcPr>
          <w:p w:rsidR="00B7478B" w:rsidRPr="00DF78CB" w:rsidRDefault="00B7478B" w:rsidP="007A38C9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701" w:type="dxa"/>
            <w:vAlign w:val="center"/>
          </w:tcPr>
          <w:p w:rsidR="00B7478B" w:rsidRPr="00DF78CB" w:rsidRDefault="00B7478B" w:rsidP="007A38C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666" w:type="dxa"/>
            <w:vAlign w:val="center"/>
          </w:tcPr>
          <w:p w:rsidR="00B7478B" w:rsidRPr="00DF78CB" w:rsidRDefault="00B7478B" w:rsidP="007A38C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B7478B" w:rsidRPr="009F6C89" w:rsidTr="007A38C9">
        <w:trPr>
          <w:trHeight w:val="454"/>
          <w:jc w:val="center"/>
        </w:trPr>
        <w:tc>
          <w:tcPr>
            <w:tcW w:w="675" w:type="dxa"/>
            <w:vAlign w:val="center"/>
          </w:tcPr>
          <w:p w:rsidR="00B7478B" w:rsidRPr="00FD0CE7" w:rsidRDefault="00B7478B" w:rsidP="007A38C9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B7478B" w:rsidRPr="00916896" w:rsidRDefault="00B7478B" w:rsidP="007A38C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gridSpan w:val="2"/>
            <w:vAlign w:val="center"/>
          </w:tcPr>
          <w:p w:rsidR="00B7478B" w:rsidRPr="00916896" w:rsidRDefault="00B7478B" w:rsidP="007A38C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Mês</w:t>
            </w:r>
          </w:p>
        </w:tc>
        <w:tc>
          <w:tcPr>
            <w:tcW w:w="4961" w:type="dxa"/>
            <w:gridSpan w:val="4"/>
            <w:vAlign w:val="bottom"/>
          </w:tcPr>
          <w:p w:rsidR="00B7478B" w:rsidRPr="00916896" w:rsidRDefault="00B7478B" w:rsidP="007A38C9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0323">
              <w:rPr>
                <w:rFonts w:ascii="Arial" w:hAnsi="Arial" w:cs="Arial"/>
                <w:sz w:val="16"/>
                <w:szCs w:val="16"/>
              </w:rPr>
              <w:t xml:space="preserve">SERVIÇOS DE ACESSO À INTERNET ATRAVÉS DE LINK DEDICADO </w:t>
            </w:r>
            <w:r>
              <w:rPr>
                <w:rFonts w:ascii="Arial" w:hAnsi="Arial" w:cs="Arial"/>
                <w:sz w:val="16"/>
                <w:szCs w:val="16"/>
              </w:rPr>
              <w:t>VIA FIBRA ÓTICA DE</w:t>
            </w:r>
            <w:r w:rsidRPr="00DC032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30Mbps PARA O MUNICIPIO DE MORRO GRANDE</w:t>
            </w:r>
          </w:p>
        </w:tc>
        <w:tc>
          <w:tcPr>
            <w:tcW w:w="1701" w:type="dxa"/>
            <w:vAlign w:val="center"/>
          </w:tcPr>
          <w:p w:rsidR="00B7478B" w:rsidRPr="00DF78CB" w:rsidRDefault="00B7478B" w:rsidP="007A38C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:rsidR="00B7478B" w:rsidRPr="00DF78CB" w:rsidRDefault="00B7478B" w:rsidP="007A38C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478B" w:rsidRPr="009F6C89" w:rsidTr="007A38C9">
        <w:trPr>
          <w:trHeight w:val="454"/>
          <w:jc w:val="center"/>
        </w:trPr>
        <w:tc>
          <w:tcPr>
            <w:tcW w:w="675" w:type="dxa"/>
            <w:vAlign w:val="center"/>
          </w:tcPr>
          <w:p w:rsidR="00B7478B" w:rsidRPr="00FD0CE7" w:rsidRDefault="00B7478B" w:rsidP="007A38C9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B7478B" w:rsidRPr="00916896" w:rsidRDefault="00B7478B" w:rsidP="007A38C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gridSpan w:val="2"/>
            <w:vAlign w:val="center"/>
          </w:tcPr>
          <w:p w:rsidR="00B7478B" w:rsidRPr="00916896" w:rsidRDefault="00B7478B" w:rsidP="007A38C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Mês</w:t>
            </w:r>
          </w:p>
        </w:tc>
        <w:tc>
          <w:tcPr>
            <w:tcW w:w="4961" w:type="dxa"/>
            <w:gridSpan w:val="4"/>
            <w:vAlign w:val="bottom"/>
          </w:tcPr>
          <w:p w:rsidR="00B7478B" w:rsidRPr="00916896" w:rsidRDefault="00B7478B" w:rsidP="007A38C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0323">
              <w:rPr>
                <w:rFonts w:ascii="Arial" w:hAnsi="Arial" w:cs="Arial"/>
                <w:sz w:val="16"/>
                <w:szCs w:val="16"/>
              </w:rPr>
              <w:t xml:space="preserve">SERVIÇOS DE ACESSO À INTERNET ATRAVÉS DE LINK DEDICADO </w:t>
            </w:r>
            <w:r>
              <w:rPr>
                <w:rFonts w:ascii="Arial" w:hAnsi="Arial" w:cs="Arial"/>
                <w:sz w:val="16"/>
                <w:szCs w:val="16"/>
              </w:rPr>
              <w:t>VIA FIBRA ÓTICA DE</w:t>
            </w:r>
            <w:r w:rsidRPr="00DC032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40Mbps PARA O MUNICIPIO DE MORRO GRANDE</w:t>
            </w:r>
          </w:p>
        </w:tc>
        <w:tc>
          <w:tcPr>
            <w:tcW w:w="1701" w:type="dxa"/>
            <w:vAlign w:val="center"/>
          </w:tcPr>
          <w:p w:rsidR="00B7478B" w:rsidRPr="00DF78CB" w:rsidRDefault="00B7478B" w:rsidP="007A38C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:rsidR="00B7478B" w:rsidRPr="00DF78CB" w:rsidRDefault="00B7478B" w:rsidP="007A38C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478B" w:rsidRPr="009F6C89" w:rsidTr="007A38C9">
        <w:trPr>
          <w:trHeight w:val="454"/>
          <w:jc w:val="center"/>
        </w:trPr>
        <w:tc>
          <w:tcPr>
            <w:tcW w:w="675" w:type="dxa"/>
            <w:vAlign w:val="center"/>
          </w:tcPr>
          <w:p w:rsidR="00B7478B" w:rsidRPr="00FD0CE7" w:rsidRDefault="00B7478B" w:rsidP="007A38C9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B7478B" w:rsidRDefault="00B7478B" w:rsidP="007A38C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gridSpan w:val="2"/>
            <w:vAlign w:val="center"/>
          </w:tcPr>
          <w:p w:rsidR="00B7478B" w:rsidRDefault="00B7478B" w:rsidP="007A38C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Mês</w:t>
            </w:r>
          </w:p>
        </w:tc>
        <w:tc>
          <w:tcPr>
            <w:tcW w:w="4961" w:type="dxa"/>
            <w:gridSpan w:val="4"/>
            <w:vAlign w:val="bottom"/>
          </w:tcPr>
          <w:p w:rsidR="00B7478B" w:rsidRPr="00DC0323" w:rsidRDefault="00B7478B" w:rsidP="007A38C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0323">
              <w:rPr>
                <w:rFonts w:ascii="Arial" w:hAnsi="Arial" w:cs="Arial"/>
                <w:sz w:val="16"/>
                <w:szCs w:val="16"/>
              </w:rPr>
              <w:t xml:space="preserve">SERVIÇOS DE ACESSO À INTERNET ATRAVÉS DE LINK DEDICADO </w:t>
            </w:r>
            <w:r>
              <w:rPr>
                <w:rFonts w:ascii="Arial" w:hAnsi="Arial" w:cs="Arial"/>
                <w:sz w:val="16"/>
                <w:szCs w:val="16"/>
              </w:rPr>
              <w:t>VIA FIBRA ÓTICA DE</w:t>
            </w:r>
            <w:r w:rsidRPr="00DC032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50Mbps PARA O MUNICIPIO DE MORRO GRANDE</w:t>
            </w:r>
          </w:p>
        </w:tc>
        <w:tc>
          <w:tcPr>
            <w:tcW w:w="1701" w:type="dxa"/>
            <w:vAlign w:val="center"/>
          </w:tcPr>
          <w:p w:rsidR="00B7478B" w:rsidRPr="00DF78CB" w:rsidRDefault="00B7478B" w:rsidP="007A38C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:rsidR="00B7478B" w:rsidRPr="00DF78CB" w:rsidRDefault="00B7478B" w:rsidP="007A38C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478B" w:rsidRPr="009F6C89" w:rsidTr="007A38C9">
        <w:trPr>
          <w:trHeight w:val="454"/>
          <w:jc w:val="center"/>
        </w:trPr>
        <w:tc>
          <w:tcPr>
            <w:tcW w:w="675" w:type="dxa"/>
            <w:vAlign w:val="center"/>
          </w:tcPr>
          <w:p w:rsidR="00B7478B" w:rsidRPr="00FD0CE7" w:rsidRDefault="00B7478B" w:rsidP="007A38C9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B7478B" w:rsidRDefault="00B7478B" w:rsidP="007A38C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gridSpan w:val="2"/>
            <w:vAlign w:val="center"/>
          </w:tcPr>
          <w:p w:rsidR="00B7478B" w:rsidRDefault="00B7478B" w:rsidP="007A38C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Mês</w:t>
            </w:r>
          </w:p>
        </w:tc>
        <w:tc>
          <w:tcPr>
            <w:tcW w:w="4961" w:type="dxa"/>
            <w:gridSpan w:val="4"/>
            <w:vAlign w:val="bottom"/>
          </w:tcPr>
          <w:p w:rsidR="00B7478B" w:rsidRPr="00DC0323" w:rsidRDefault="00B7478B" w:rsidP="007A38C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0323">
              <w:rPr>
                <w:rFonts w:ascii="Arial" w:hAnsi="Arial" w:cs="Arial"/>
                <w:sz w:val="16"/>
                <w:szCs w:val="16"/>
              </w:rPr>
              <w:t xml:space="preserve">SERVIÇOS DE ACESSO À INTERNET ATRAVÉS DE LINK DEDICADO </w:t>
            </w:r>
            <w:r>
              <w:rPr>
                <w:rFonts w:ascii="Arial" w:hAnsi="Arial" w:cs="Arial"/>
                <w:sz w:val="16"/>
                <w:szCs w:val="16"/>
              </w:rPr>
              <w:t>VIA FIBRA ÓTICA DE</w:t>
            </w:r>
            <w:r w:rsidRPr="00DC032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70Mbps PARA O MUNICIPIO DE MORRO GRANDE</w:t>
            </w:r>
          </w:p>
        </w:tc>
        <w:tc>
          <w:tcPr>
            <w:tcW w:w="1701" w:type="dxa"/>
            <w:vAlign w:val="center"/>
          </w:tcPr>
          <w:p w:rsidR="00B7478B" w:rsidRPr="00DF78CB" w:rsidRDefault="00B7478B" w:rsidP="007A38C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:rsidR="00B7478B" w:rsidRPr="00DF78CB" w:rsidRDefault="00B7478B" w:rsidP="007A38C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478B" w:rsidRPr="009F6C89" w:rsidTr="007A38C9">
        <w:trPr>
          <w:trHeight w:val="454"/>
          <w:jc w:val="center"/>
        </w:trPr>
        <w:tc>
          <w:tcPr>
            <w:tcW w:w="675" w:type="dxa"/>
            <w:vAlign w:val="center"/>
          </w:tcPr>
          <w:p w:rsidR="00B7478B" w:rsidRPr="00FD0CE7" w:rsidRDefault="00B7478B" w:rsidP="007A38C9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B7478B" w:rsidRDefault="00B7478B" w:rsidP="007A38C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gridSpan w:val="2"/>
            <w:vAlign w:val="center"/>
          </w:tcPr>
          <w:p w:rsidR="00B7478B" w:rsidRDefault="00B7478B" w:rsidP="007A38C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Mês</w:t>
            </w:r>
          </w:p>
        </w:tc>
        <w:tc>
          <w:tcPr>
            <w:tcW w:w="4961" w:type="dxa"/>
            <w:gridSpan w:val="4"/>
            <w:vAlign w:val="bottom"/>
          </w:tcPr>
          <w:p w:rsidR="00B7478B" w:rsidRPr="00DC0323" w:rsidRDefault="00B7478B" w:rsidP="007A38C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0323">
              <w:rPr>
                <w:rFonts w:ascii="Arial" w:hAnsi="Arial" w:cs="Arial"/>
                <w:sz w:val="16"/>
                <w:szCs w:val="16"/>
              </w:rPr>
              <w:t xml:space="preserve">SERVIÇOS DE ACESSO À INTERNET ATRAVÉS DE LINK DEDICADO </w:t>
            </w:r>
            <w:r>
              <w:rPr>
                <w:rFonts w:ascii="Arial" w:hAnsi="Arial" w:cs="Arial"/>
                <w:sz w:val="16"/>
                <w:szCs w:val="16"/>
              </w:rPr>
              <w:t>VIA FIBRA ÓTICA DE</w:t>
            </w:r>
            <w:r w:rsidRPr="00DC032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100Mbps PARA O MUNICIPIO DE MORRO GRANDE</w:t>
            </w:r>
          </w:p>
        </w:tc>
        <w:tc>
          <w:tcPr>
            <w:tcW w:w="1701" w:type="dxa"/>
            <w:vAlign w:val="center"/>
          </w:tcPr>
          <w:p w:rsidR="00B7478B" w:rsidRPr="00DF78CB" w:rsidRDefault="00B7478B" w:rsidP="007A38C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:rsidR="00B7478B" w:rsidRPr="00DF78CB" w:rsidRDefault="00B7478B" w:rsidP="007A38C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478B" w:rsidRPr="009F6C89" w:rsidTr="007A38C9">
        <w:trPr>
          <w:trHeight w:val="454"/>
          <w:jc w:val="center"/>
        </w:trPr>
        <w:tc>
          <w:tcPr>
            <w:tcW w:w="675" w:type="dxa"/>
            <w:vAlign w:val="center"/>
          </w:tcPr>
          <w:p w:rsidR="00B7478B" w:rsidRPr="00FD0CE7" w:rsidRDefault="00B7478B" w:rsidP="007A38C9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B7478B" w:rsidRDefault="00B7478B" w:rsidP="007A38C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2"/>
            <w:vAlign w:val="center"/>
          </w:tcPr>
          <w:p w:rsidR="00B7478B" w:rsidRDefault="00B7478B" w:rsidP="007A38C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Ponto</w:t>
            </w:r>
          </w:p>
        </w:tc>
        <w:tc>
          <w:tcPr>
            <w:tcW w:w="4961" w:type="dxa"/>
            <w:gridSpan w:val="4"/>
            <w:vAlign w:val="bottom"/>
          </w:tcPr>
          <w:p w:rsidR="00B7478B" w:rsidRDefault="00B7478B" w:rsidP="007A38C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IMPLANTAÇÃO DE CIRCUITO DE DADOS PONTO A PONTO COM TECNOLOGIA FIBRA ÓTICA (INTRANET)</w:t>
            </w:r>
          </w:p>
        </w:tc>
        <w:tc>
          <w:tcPr>
            <w:tcW w:w="1701" w:type="dxa"/>
            <w:vAlign w:val="center"/>
          </w:tcPr>
          <w:p w:rsidR="00B7478B" w:rsidRPr="00DF78CB" w:rsidRDefault="00B7478B" w:rsidP="007A38C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:rsidR="00B7478B" w:rsidRPr="00DF78CB" w:rsidRDefault="00B7478B" w:rsidP="007A38C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478B" w:rsidRPr="009F6C89" w:rsidTr="007A38C9">
        <w:trPr>
          <w:trHeight w:val="454"/>
          <w:jc w:val="center"/>
        </w:trPr>
        <w:tc>
          <w:tcPr>
            <w:tcW w:w="675" w:type="dxa"/>
            <w:vAlign w:val="center"/>
          </w:tcPr>
          <w:p w:rsidR="00B7478B" w:rsidRPr="00FD0CE7" w:rsidRDefault="00B7478B" w:rsidP="007A38C9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B7478B" w:rsidRDefault="00B7478B" w:rsidP="007A38C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2"/>
            <w:vAlign w:val="center"/>
          </w:tcPr>
          <w:p w:rsidR="00B7478B" w:rsidRDefault="00B7478B" w:rsidP="007A38C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Ponto</w:t>
            </w:r>
          </w:p>
        </w:tc>
        <w:tc>
          <w:tcPr>
            <w:tcW w:w="4961" w:type="dxa"/>
            <w:gridSpan w:val="4"/>
            <w:vAlign w:val="bottom"/>
          </w:tcPr>
          <w:p w:rsidR="00B7478B" w:rsidRDefault="00B7478B" w:rsidP="007A38C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LOCAÇÃO DE INFRAESTRURA ATRAVÉS DE </w:t>
            </w:r>
            <w:r w:rsidRPr="00DC0323">
              <w:rPr>
                <w:rFonts w:ascii="Arial" w:hAnsi="Arial" w:cs="Arial"/>
                <w:sz w:val="16"/>
                <w:szCs w:val="16"/>
              </w:rPr>
              <w:t>FIBRA ÓPTICA, NECESSÁRIOS A INTERCONEXÃO DIGITAL ENTRE O</w:t>
            </w:r>
            <w:r>
              <w:rPr>
                <w:rFonts w:ascii="Arial" w:hAnsi="Arial" w:cs="Arial"/>
                <w:sz w:val="16"/>
                <w:szCs w:val="16"/>
              </w:rPr>
              <w:t>S SETORES DO MUNICÍPIO DE MORRO GRANDE</w:t>
            </w:r>
          </w:p>
        </w:tc>
        <w:tc>
          <w:tcPr>
            <w:tcW w:w="1701" w:type="dxa"/>
            <w:vAlign w:val="center"/>
          </w:tcPr>
          <w:p w:rsidR="00B7478B" w:rsidRPr="00DF78CB" w:rsidRDefault="00B7478B" w:rsidP="007A38C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:rsidR="00B7478B" w:rsidRPr="00DF78CB" w:rsidRDefault="00B7478B" w:rsidP="007A38C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478B" w:rsidRPr="009F6C89" w:rsidTr="007A38C9">
        <w:trPr>
          <w:trHeight w:val="454"/>
          <w:jc w:val="center"/>
        </w:trPr>
        <w:tc>
          <w:tcPr>
            <w:tcW w:w="7054" w:type="dxa"/>
            <w:gridSpan w:val="8"/>
            <w:vAlign w:val="center"/>
          </w:tcPr>
          <w:p w:rsidR="00B7478B" w:rsidRPr="00797B8B" w:rsidRDefault="00B7478B" w:rsidP="007A38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(LOTE):</w:t>
            </w:r>
          </w:p>
        </w:tc>
        <w:tc>
          <w:tcPr>
            <w:tcW w:w="3367" w:type="dxa"/>
            <w:gridSpan w:val="2"/>
            <w:vAlign w:val="center"/>
          </w:tcPr>
          <w:p w:rsidR="00B7478B" w:rsidRPr="005526E1" w:rsidRDefault="00B7478B" w:rsidP="007A38C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78B" w:rsidRPr="009F6C89" w:rsidTr="007A38C9">
        <w:trPr>
          <w:trHeight w:val="454"/>
          <w:jc w:val="center"/>
        </w:trPr>
        <w:tc>
          <w:tcPr>
            <w:tcW w:w="5608" w:type="dxa"/>
            <w:gridSpan w:val="6"/>
            <w:vAlign w:val="center"/>
          </w:tcPr>
          <w:p w:rsidR="00B7478B" w:rsidRDefault="00B7478B" w:rsidP="007A38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4"/>
            <w:vAlign w:val="center"/>
          </w:tcPr>
          <w:p w:rsidR="00B7478B" w:rsidRPr="005526E1" w:rsidRDefault="00B7478B" w:rsidP="007A38C9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78B" w:rsidRPr="009F6C89" w:rsidTr="007A38C9">
        <w:trPr>
          <w:trHeight w:val="454"/>
          <w:jc w:val="center"/>
        </w:trPr>
        <w:tc>
          <w:tcPr>
            <w:tcW w:w="10421" w:type="dxa"/>
            <w:gridSpan w:val="10"/>
            <w:vAlign w:val="center"/>
          </w:tcPr>
          <w:p w:rsidR="00B7478B" w:rsidRDefault="00B7478B" w:rsidP="007A38C9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Presencial nº 6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2018 - PMMG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B7478B" w:rsidRPr="000F4774" w:rsidRDefault="00B7478B" w:rsidP="007A38C9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a todas as exigências contidas no termo de referência do presente edital;</w:t>
            </w:r>
          </w:p>
          <w:p w:rsidR="00B7478B" w:rsidRPr="005526E1" w:rsidRDefault="00B7478B" w:rsidP="007A38C9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B7478B" w:rsidRPr="009F6C89" w:rsidTr="007A38C9">
        <w:trPr>
          <w:trHeight w:val="454"/>
          <w:jc w:val="center"/>
        </w:trPr>
        <w:tc>
          <w:tcPr>
            <w:tcW w:w="10421" w:type="dxa"/>
            <w:gridSpan w:val="10"/>
            <w:vAlign w:val="center"/>
          </w:tcPr>
          <w:p w:rsidR="00B7478B" w:rsidRPr="00A96918" w:rsidRDefault="00B7478B" w:rsidP="007A38C9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lastRenderedPageBreak/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B7478B" w:rsidRPr="009F6C89" w:rsidTr="007A38C9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B7478B" w:rsidRPr="00202B3A" w:rsidRDefault="00B7478B" w:rsidP="007A38C9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581" w:type="dxa"/>
            <w:gridSpan w:val="3"/>
            <w:vAlign w:val="center"/>
          </w:tcPr>
          <w:p w:rsidR="00B7478B" w:rsidRPr="00202B3A" w:rsidRDefault="00B7478B" w:rsidP="007A38C9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367" w:type="dxa"/>
            <w:gridSpan w:val="2"/>
            <w:vAlign w:val="center"/>
          </w:tcPr>
          <w:p w:rsidR="00B7478B" w:rsidRPr="00202B3A" w:rsidRDefault="00B7478B" w:rsidP="007A38C9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B7478B" w:rsidRPr="009F6C89" w:rsidTr="007A38C9">
        <w:trPr>
          <w:trHeight w:val="454"/>
          <w:jc w:val="center"/>
        </w:trPr>
        <w:tc>
          <w:tcPr>
            <w:tcW w:w="2093" w:type="dxa"/>
            <w:gridSpan w:val="4"/>
            <w:vAlign w:val="center"/>
          </w:tcPr>
          <w:p w:rsidR="00B7478B" w:rsidRDefault="00B7478B" w:rsidP="007A3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328" w:type="dxa"/>
            <w:gridSpan w:val="6"/>
            <w:vAlign w:val="center"/>
          </w:tcPr>
          <w:p w:rsidR="00B7478B" w:rsidRPr="005526E1" w:rsidRDefault="00B7478B" w:rsidP="007A38C9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478B" w:rsidRPr="009F6C89" w:rsidTr="007A38C9">
        <w:trPr>
          <w:trHeight w:val="454"/>
          <w:jc w:val="center"/>
        </w:trPr>
        <w:tc>
          <w:tcPr>
            <w:tcW w:w="10421" w:type="dxa"/>
            <w:gridSpan w:val="10"/>
            <w:vAlign w:val="center"/>
          </w:tcPr>
          <w:p w:rsidR="00B7478B" w:rsidRDefault="00B7478B" w:rsidP="007A38C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7478B" w:rsidRPr="00EA5BCD" w:rsidRDefault="00B7478B" w:rsidP="007A38C9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EA5BCD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B7478B" w:rsidRPr="00797B8B" w:rsidRDefault="00B7478B" w:rsidP="007A38C9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B7478B" w:rsidRPr="00797B8B" w:rsidRDefault="00B7478B" w:rsidP="007A38C9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B7478B" w:rsidRPr="00797B8B" w:rsidRDefault="00B7478B" w:rsidP="007A38C9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B7478B" w:rsidRPr="005526E1" w:rsidRDefault="00B7478B" w:rsidP="007A38C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>.:</w:t>
            </w:r>
          </w:p>
        </w:tc>
      </w:tr>
    </w:tbl>
    <w:p w:rsidR="001D0462" w:rsidRDefault="001D0462">
      <w:bookmarkStart w:id="0" w:name="_GoBack"/>
      <w:bookmarkEnd w:id="0"/>
    </w:p>
    <w:sectPr w:rsidR="001D0462" w:rsidSect="002B5F08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8B"/>
    <w:rsid w:val="001D0462"/>
    <w:rsid w:val="002B5F08"/>
    <w:rsid w:val="00B7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5DF0B-F89C-43AE-A472-11F87AC5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478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7478B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B7478B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B747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B7478B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B7478B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2018-04-02T10:41:00Z</dcterms:created>
  <dcterms:modified xsi:type="dcterms:W3CDTF">2018-04-02T10:42:00Z</dcterms:modified>
</cp:coreProperties>
</file>