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AB2" w:rsidRPr="00A118F4" w:rsidRDefault="00265AB2" w:rsidP="00265AB2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265AB2" w:rsidRPr="0017527B" w:rsidRDefault="00265AB2" w:rsidP="00265AB2">
      <w:pPr>
        <w:pStyle w:val="Corpodetexto"/>
        <w:jc w:val="both"/>
        <w:rPr>
          <w:b w:val="0"/>
          <w:bCs w:val="0"/>
          <w:sz w:val="20"/>
        </w:rPr>
      </w:pPr>
    </w:p>
    <w:p w:rsidR="00265AB2" w:rsidRDefault="00265AB2" w:rsidP="00265AB2">
      <w:pPr>
        <w:pStyle w:val="Corpodetexto"/>
        <w:jc w:val="both"/>
        <w:rPr>
          <w:b w:val="0"/>
          <w:bCs w:val="0"/>
          <w:sz w:val="20"/>
        </w:rPr>
      </w:pPr>
    </w:p>
    <w:p w:rsidR="00265AB2" w:rsidRPr="0017527B" w:rsidRDefault="00265AB2" w:rsidP="00265AB2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265AB2" w:rsidRPr="0017527B" w:rsidRDefault="00265AB2" w:rsidP="00265AB2">
      <w:pPr>
        <w:pStyle w:val="Corpodetexto"/>
        <w:jc w:val="both"/>
        <w:rPr>
          <w:b w:val="0"/>
          <w:bCs w:val="0"/>
          <w:sz w:val="20"/>
        </w:rPr>
      </w:pPr>
    </w:p>
    <w:p w:rsidR="00265AB2" w:rsidRDefault="00265AB2" w:rsidP="00265AB2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6/2018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3/2018</w:t>
      </w:r>
      <w:r w:rsidRPr="0017527B">
        <w:rPr>
          <w:rFonts w:ascii="Arial" w:hAnsi="Arial" w:cs="Arial"/>
          <w:bCs/>
        </w:rPr>
        <w:t>, instaurado por este órgão público.</w:t>
      </w:r>
    </w:p>
    <w:p w:rsidR="00265AB2" w:rsidRPr="0017527B" w:rsidRDefault="00265AB2" w:rsidP="00265AB2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265AB2" w:rsidRPr="0017527B" w:rsidRDefault="00265AB2" w:rsidP="00265AB2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265AB2" w:rsidRPr="0017527B" w:rsidRDefault="00265AB2" w:rsidP="00265AB2">
      <w:pPr>
        <w:spacing w:line="360" w:lineRule="auto"/>
        <w:jc w:val="both"/>
        <w:rPr>
          <w:rFonts w:ascii="Arial" w:hAnsi="Arial" w:cs="Arial"/>
          <w:bCs/>
        </w:rPr>
      </w:pPr>
    </w:p>
    <w:p w:rsidR="00265AB2" w:rsidRPr="0017527B" w:rsidRDefault="00265AB2" w:rsidP="00265AB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265AB2" w:rsidRPr="0017527B" w:rsidRDefault="00265AB2" w:rsidP="00265AB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65AB2" w:rsidRPr="0017527B" w:rsidRDefault="00265AB2" w:rsidP="00265AB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65AB2" w:rsidRPr="0017527B" w:rsidRDefault="00265AB2" w:rsidP="00265AB2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265AB2" w:rsidRPr="0017527B" w:rsidTr="00EE096B">
        <w:trPr>
          <w:trHeight w:val="1798"/>
        </w:trPr>
        <w:tc>
          <w:tcPr>
            <w:tcW w:w="3936" w:type="dxa"/>
          </w:tcPr>
          <w:p w:rsidR="00265AB2" w:rsidRPr="00CC2D32" w:rsidRDefault="00265AB2" w:rsidP="00EE096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265AB2" w:rsidRPr="0017527B" w:rsidRDefault="00265AB2" w:rsidP="00EE096B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265AB2" w:rsidRDefault="00265AB2" w:rsidP="00265AB2">
      <w:pPr>
        <w:spacing w:line="360" w:lineRule="auto"/>
        <w:jc w:val="center"/>
        <w:rPr>
          <w:rFonts w:ascii="Arial" w:hAnsi="Arial" w:cs="Arial"/>
          <w:bCs/>
        </w:rPr>
      </w:pPr>
    </w:p>
    <w:p w:rsidR="00265AB2" w:rsidRDefault="00265AB2" w:rsidP="00265AB2">
      <w:pPr>
        <w:spacing w:line="360" w:lineRule="auto"/>
        <w:jc w:val="center"/>
        <w:rPr>
          <w:rFonts w:ascii="Arial" w:hAnsi="Arial" w:cs="Arial"/>
          <w:bCs/>
        </w:rPr>
      </w:pPr>
    </w:p>
    <w:p w:rsidR="00265AB2" w:rsidRDefault="00265AB2" w:rsidP="00265AB2">
      <w:pPr>
        <w:spacing w:line="360" w:lineRule="auto"/>
        <w:jc w:val="center"/>
        <w:rPr>
          <w:rFonts w:ascii="Arial" w:hAnsi="Arial" w:cs="Arial"/>
          <w:bCs/>
        </w:rPr>
      </w:pPr>
    </w:p>
    <w:p w:rsidR="00265AB2" w:rsidRDefault="00265AB2" w:rsidP="00265AB2">
      <w:pPr>
        <w:spacing w:line="360" w:lineRule="auto"/>
        <w:jc w:val="center"/>
        <w:rPr>
          <w:rFonts w:ascii="Arial" w:hAnsi="Arial" w:cs="Arial"/>
          <w:bCs/>
        </w:rPr>
      </w:pPr>
    </w:p>
    <w:p w:rsidR="00265AB2" w:rsidRPr="00A971DD" w:rsidRDefault="00265AB2" w:rsidP="00265AB2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265AB2" w:rsidRPr="0017527B" w:rsidRDefault="00265AB2" w:rsidP="00265AB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265AB2" w:rsidRDefault="00265AB2" w:rsidP="00265AB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265AB2" w:rsidRDefault="00265AB2" w:rsidP="00265AB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265AB2" w:rsidRDefault="00265AB2" w:rsidP="00265AB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265AB2" w:rsidRPr="0017527B" w:rsidRDefault="00265AB2" w:rsidP="00265AB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DF7228" w:rsidRDefault="00DF7228">
      <w:bookmarkStart w:id="0" w:name="_GoBack"/>
      <w:bookmarkEnd w:id="0"/>
    </w:p>
    <w:sectPr w:rsidR="00DF72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B2"/>
    <w:rsid w:val="00265AB2"/>
    <w:rsid w:val="00D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A24FF-7FB0-4A63-BAF2-C49F6705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AB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65AB2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265AB2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2018-03-22T13:42:00Z</dcterms:created>
  <dcterms:modified xsi:type="dcterms:W3CDTF">2018-03-22T13:43:00Z</dcterms:modified>
</cp:coreProperties>
</file>