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4F" w:rsidRPr="00A118F4" w:rsidRDefault="000F474F" w:rsidP="000F474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PROPOSTA DE PREÇO</w:t>
      </w:r>
    </w:p>
    <w:p w:rsidR="000F474F" w:rsidRDefault="000F474F" w:rsidP="000F474F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1522"/>
        <w:gridCol w:w="2135"/>
        <w:gridCol w:w="306"/>
        <w:gridCol w:w="1140"/>
        <w:gridCol w:w="1701"/>
        <w:gridCol w:w="1666"/>
      </w:tblGrid>
      <w:tr w:rsidR="000F474F" w:rsidRPr="009F6C89" w:rsidTr="00060A38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0F474F" w:rsidRPr="00243469" w:rsidRDefault="000F474F" w:rsidP="00060A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0F474F" w:rsidRPr="008350F1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0F474F" w:rsidRPr="008350F1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F474F" w:rsidRPr="000F4774" w:rsidRDefault="000F474F" w:rsidP="00060A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7"/>
            <w:vAlign w:val="center"/>
          </w:tcPr>
          <w:p w:rsidR="000F474F" w:rsidRPr="00877D05" w:rsidRDefault="000F474F" w:rsidP="00060A38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77D05">
              <w:rPr>
                <w:rFonts w:ascii="Arial" w:hAnsi="Arial" w:cs="Arial"/>
                <w:bCs/>
                <w:sz w:val="18"/>
                <w:szCs w:val="18"/>
              </w:rPr>
              <w:t xml:space="preserve">AQUISIÇÃO PARCELADA DE </w:t>
            </w:r>
            <w:r w:rsidRPr="00877D05">
              <w:rPr>
                <w:rFonts w:ascii="Arial" w:hAnsi="Arial" w:cs="Arial"/>
                <w:sz w:val="18"/>
                <w:szCs w:val="18"/>
              </w:rPr>
              <w:t>TUBOS DE CONCRETO SIMPLES E ARMADO VISANDO A MANUTENÇÃO DE VIAS PÚBLICAS PERTENCENTES AO MUNICÍPIO DE MORRO GRANDE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F474F" w:rsidRPr="000F4774" w:rsidRDefault="000F474F" w:rsidP="00060A3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5"/>
            <w:vAlign w:val="center"/>
          </w:tcPr>
          <w:p w:rsidR="000F474F" w:rsidRPr="00A46A95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0F474F" w:rsidRPr="009F6C89" w:rsidRDefault="000F474F" w:rsidP="00060A3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F474F" w:rsidRPr="000F4774" w:rsidRDefault="000F474F" w:rsidP="00060A3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5"/>
            <w:vAlign w:val="center"/>
          </w:tcPr>
          <w:p w:rsidR="000F474F" w:rsidRPr="00A46A95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0F474F" w:rsidRPr="009F6C89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F474F" w:rsidRPr="000F4774" w:rsidRDefault="000F474F" w:rsidP="00060A3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5"/>
            <w:vAlign w:val="center"/>
          </w:tcPr>
          <w:p w:rsidR="000F474F" w:rsidRPr="00A46A95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0F474F" w:rsidRPr="009F6C89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0F474F" w:rsidRPr="000F4774" w:rsidRDefault="000F474F" w:rsidP="00060A3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5"/>
            <w:vAlign w:val="center"/>
          </w:tcPr>
          <w:p w:rsidR="000F474F" w:rsidRPr="00A46A95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0F474F" w:rsidRPr="009F6C89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0F474F" w:rsidRPr="000F4774" w:rsidRDefault="000F474F" w:rsidP="00060A3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:rsidR="000F474F" w:rsidRPr="00A46A95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0F474F" w:rsidRPr="009F6C89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0F474F" w:rsidRPr="005526E1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Pr="00FD0CE7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suppressAutoHyphens w:val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DN = 0,20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Pr="00FD0CE7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CE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DN = 0,30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Pr="00FD0CE7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DN = 0,40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DN = 0,60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DN = 0,80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DN = 1,00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CA1 DN = 0,80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675" w:type="dxa"/>
            <w:vAlign w:val="center"/>
          </w:tcPr>
          <w:p w:rsidR="000F474F" w:rsidRDefault="000F474F" w:rsidP="00060A38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0F474F" w:rsidRPr="00E80230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2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0F474F" w:rsidRPr="000B06B8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103" w:type="dxa"/>
            <w:gridSpan w:val="4"/>
            <w:vAlign w:val="center"/>
          </w:tcPr>
          <w:p w:rsidR="000F474F" w:rsidRPr="000B06B8" w:rsidRDefault="000F474F" w:rsidP="00060A3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B06B8">
              <w:rPr>
                <w:rFonts w:ascii="Arial" w:hAnsi="Arial" w:cs="Arial"/>
                <w:sz w:val="16"/>
                <w:szCs w:val="16"/>
              </w:rPr>
              <w:t>TUBO DE CONCRETO CA1 DN = 1,00 m x 1,00 m</w:t>
            </w:r>
          </w:p>
        </w:tc>
        <w:tc>
          <w:tcPr>
            <w:tcW w:w="1701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0F474F" w:rsidRPr="00DF78C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7054" w:type="dxa"/>
            <w:gridSpan w:val="8"/>
            <w:vAlign w:val="center"/>
          </w:tcPr>
          <w:p w:rsidR="000F474F" w:rsidRPr="00797B8B" w:rsidRDefault="000F474F" w:rsidP="00060A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0F474F" w:rsidRPr="005526E1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0F474F" w:rsidRDefault="000F474F" w:rsidP="00060A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:rsidR="000F474F" w:rsidRPr="005526E1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0F474F" w:rsidRDefault="000F474F" w:rsidP="00060A38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5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0F474F" w:rsidRPr="000F4774" w:rsidRDefault="000F474F" w:rsidP="00060A38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0F474F" w:rsidRPr="005526E1" w:rsidRDefault="000F474F" w:rsidP="00060A38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0F474F" w:rsidRPr="00A96918" w:rsidRDefault="000F474F" w:rsidP="00060A38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0F474F" w:rsidRPr="00202B3A" w:rsidRDefault="000F474F" w:rsidP="00060A3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0F474F" w:rsidRPr="00202B3A" w:rsidRDefault="000F474F" w:rsidP="00060A3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0F474F" w:rsidRPr="00202B3A" w:rsidRDefault="000F474F" w:rsidP="00060A3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0F474F" w:rsidRDefault="000F474F" w:rsidP="000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6"/>
            <w:vAlign w:val="center"/>
          </w:tcPr>
          <w:p w:rsidR="000F474F" w:rsidRPr="005526E1" w:rsidRDefault="000F474F" w:rsidP="00060A3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474F" w:rsidRPr="009F6C89" w:rsidTr="00060A38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0F474F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74F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474F" w:rsidRPr="00797B8B" w:rsidRDefault="000F474F" w:rsidP="00060A3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0F474F" w:rsidRPr="00797B8B" w:rsidRDefault="000F474F" w:rsidP="00060A3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0F474F" w:rsidRPr="00797B8B" w:rsidRDefault="000F474F" w:rsidP="00060A3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0F474F" w:rsidRPr="00797B8B" w:rsidRDefault="000F474F" w:rsidP="00060A3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0F474F" w:rsidRPr="000F474F" w:rsidRDefault="000F474F" w:rsidP="000F474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812828" w:rsidRDefault="00812828" w:rsidP="000F474F">
      <w:bookmarkStart w:id="0" w:name="_GoBack"/>
      <w:bookmarkEnd w:id="0"/>
    </w:p>
    <w:sectPr w:rsidR="00812828" w:rsidSect="000F474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4F"/>
    <w:rsid w:val="000F474F"/>
    <w:rsid w:val="008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8DBBA-0881-4D9F-B5A9-93500B8D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74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F474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0F4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F474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F474F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2018-03-16T16:39:00Z</dcterms:created>
  <dcterms:modified xsi:type="dcterms:W3CDTF">2018-03-16T16:40:00Z</dcterms:modified>
</cp:coreProperties>
</file>