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425"/>
        <w:gridCol w:w="709"/>
        <w:gridCol w:w="813"/>
        <w:gridCol w:w="2135"/>
        <w:gridCol w:w="306"/>
        <w:gridCol w:w="1140"/>
        <w:gridCol w:w="1701"/>
        <w:gridCol w:w="1666"/>
      </w:tblGrid>
      <w:tr w:rsidR="00753342" w:rsidRPr="009F6C89" w:rsidTr="00C035B8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753342" w:rsidRPr="00243469" w:rsidRDefault="00753342" w:rsidP="00C035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08614847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753342" w:rsidRPr="009F6C89" w:rsidTr="00C035B8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753342" w:rsidRPr="008350F1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  <w:tc>
          <w:tcPr>
            <w:tcW w:w="4507" w:type="dxa"/>
            <w:gridSpan w:val="3"/>
            <w:shd w:val="clear" w:color="auto" w:fill="D9D9D9" w:themeFill="background1" w:themeFillShade="D9"/>
            <w:vAlign w:val="center"/>
          </w:tcPr>
          <w:p w:rsidR="00753342" w:rsidRPr="008350F1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</w:tr>
      <w:tr w:rsidR="00753342" w:rsidRPr="009F6C89" w:rsidTr="00C035B8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753342" w:rsidRPr="000F4774" w:rsidRDefault="00753342" w:rsidP="00C035B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8"/>
            <w:vAlign w:val="center"/>
          </w:tcPr>
          <w:p w:rsidR="00753342" w:rsidRPr="00683ECC" w:rsidRDefault="00753342" w:rsidP="00C035B8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3ECC">
              <w:rPr>
                <w:rFonts w:ascii="Arial" w:hAnsi="Arial" w:cs="Arial"/>
                <w:sz w:val="18"/>
                <w:szCs w:val="18"/>
              </w:rPr>
              <w:t>CONTRATAÇÃO DE EMPRESA ESPECIALIZADA NA ÁREA DE INFORMÁTICA PARA LICENCIAMENTO MENSAL DE APLICATIVOS PARA GESTÃO PÚBLICA DO SAMAE DE MORRO GRANDE, BEM COMO A MIGRAÇÃO, IMPLANTAÇÃO, TREINAMENTO, SERVIÇOS TÉCNICOS E SERVIÇOS DE MANUTENÇÃO LEGAL, CORRETIVA E EVOLUTIVA</w:t>
            </w:r>
          </w:p>
        </w:tc>
      </w:tr>
      <w:tr w:rsidR="00753342" w:rsidRPr="009F6C89" w:rsidTr="00C035B8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753342" w:rsidRPr="000F4774" w:rsidRDefault="00753342" w:rsidP="00C035B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528" w:type="dxa"/>
            <w:gridSpan w:val="6"/>
            <w:vAlign w:val="center"/>
          </w:tcPr>
          <w:p w:rsidR="00753342" w:rsidRPr="00A46A95" w:rsidRDefault="00753342" w:rsidP="00C035B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 w:val="restart"/>
          </w:tcPr>
          <w:p w:rsidR="00753342" w:rsidRPr="009F6C89" w:rsidRDefault="00753342" w:rsidP="00C035B8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753342" w:rsidRPr="009F6C89" w:rsidTr="00C035B8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753342" w:rsidRPr="000F4774" w:rsidRDefault="00753342" w:rsidP="00C035B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528" w:type="dxa"/>
            <w:gridSpan w:val="6"/>
            <w:vAlign w:val="center"/>
          </w:tcPr>
          <w:p w:rsidR="00753342" w:rsidRPr="00A46A95" w:rsidRDefault="00753342" w:rsidP="00C035B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753342" w:rsidRPr="009F6C89" w:rsidRDefault="00753342" w:rsidP="00C035B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3342" w:rsidRPr="009F6C89" w:rsidTr="00C035B8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753342" w:rsidRPr="000F4774" w:rsidRDefault="00753342" w:rsidP="00C035B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528" w:type="dxa"/>
            <w:gridSpan w:val="6"/>
            <w:vAlign w:val="center"/>
          </w:tcPr>
          <w:p w:rsidR="00753342" w:rsidRPr="00A46A95" w:rsidRDefault="00753342" w:rsidP="00C035B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753342" w:rsidRPr="009F6C89" w:rsidRDefault="00753342" w:rsidP="00C035B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3342" w:rsidRPr="009F6C89" w:rsidTr="00C035B8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753342" w:rsidRPr="000F4774" w:rsidRDefault="00753342" w:rsidP="00C035B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528" w:type="dxa"/>
            <w:gridSpan w:val="6"/>
            <w:vAlign w:val="center"/>
          </w:tcPr>
          <w:p w:rsidR="00753342" w:rsidRPr="00A46A95" w:rsidRDefault="00753342" w:rsidP="00C035B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753342" w:rsidRPr="009F6C89" w:rsidRDefault="00753342" w:rsidP="00C035B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3342" w:rsidRPr="009F6C89" w:rsidTr="00C035B8">
        <w:trPr>
          <w:trHeight w:val="454"/>
          <w:jc w:val="center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753342" w:rsidRPr="000F4774" w:rsidRDefault="00753342" w:rsidP="00C035B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:rsidR="00753342" w:rsidRPr="00A46A95" w:rsidRDefault="00753342" w:rsidP="00C035B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  <w:tcBorders>
              <w:bottom w:val="single" w:sz="4" w:space="0" w:color="auto"/>
            </w:tcBorders>
          </w:tcPr>
          <w:p w:rsidR="00753342" w:rsidRPr="009F6C89" w:rsidRDefault="00753342" w:rsidP="00C035B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3342" w:rsidRPr="009F6C89" w:rsidTr="00C035B8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753342" w:rsidRPr="005526E1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753342" w:rsidRPr="009F6C89" w:rsidTr="00C035B8">
        <w:trPr>
          <w:trHeight w:val="454"/>
          <w:jc w:val="center"/>
        </w:trPr>
        <w:tc>
          <w:tcPr>
            <w:tcW w:w="675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276" w:type="dxa"/>
            <w:gridSpan w:val="3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394" w:type="dxa"/>
            <w:gridSpan w:val="4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666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753342" w:rsidRPr="009F6C89" w:rsidTr="00C035B8">
        <w:trPr>
          <w:trHeight w:val="340"/>
          <w:jc w:val="center"/>
        </w:trPr>
        <w:tc>
          <w:tcPr>
            <w:tcW w:w="675" w:type="dxa"/>
            <w:vAlign w:val="center"/>
          </w:tcPr>
          <w:p w:rsidR="00753342" w:rsidRPr="00267C4F" w:rsidRDefault="00753342" w:rsidP="00C035B8">
            <w:pPr>
              <w:pStyle w:val="Textopadro"/>
              <w:shd w:val="clear" w:color="auto" w:fill="FFFFFF"/>
              <w:tabs>
                <w:tab w:val="clear" w:pos="0"/>
              </w:tabs>
              <w:suppressAutoHyphens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753342" w:rsidRPr="00267C4F" w:rsidRDefault="00753342" w:rsidP="00C035B8">
            <w:pPr>
              <w:pStyle w:val="Textopadro"/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vAlign w:val="center"/>
          </w:tcPr>
          <w:p w:rsidR="00753342" w:rsidRPr="00267C4F" w:rsidRDefault="00753342" w:rsidP="00C035B8">
            <w:pPr>
              <w:pStyle w:val="Textopadro"/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4394" w:type="dxa"/>
            <w:gridSpan w:val="4"/>
            <w:vAlign w:val="center"/>
          </w:tcPr>
          <w:p w:rsidR="00753342" w:rsidRPr="00267C4F" w:rsidRDefault="00753342" w:rsidP="00C035B8">
            <w:pPr>
              <w:tabs>
                <w:tab w:val="left" w:pos="138"/>
              </w:tabs>
              <w:spacing w:before="40" w:after="40"/>
              <w:ind w:left="40" w:right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Licenciamento de Aplicativo de Contabilidade Publica</w:t>
            </w:r>
          </w:p>
        </w:tc>
        <w:tc>
          <w:tcPr>
            <w:tcW w:w="1701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3342" w:rsidRPr="009F6C89" w:rsidTr="00C035B8">
        <w:trPr>
          <w:trHeight w:val="340"/>
          <w:jc w:val="center"/>
        </w:trPr>
        <w:tc>
          <w:tcPr>
            <w:tcW w:w="675" w:type="dxa"/>
            <w:vAlign w:val="center"/>
          </w:tcPr>
          <w:p w:rsidR="00753342" w:rsidRPr="00267C4F" w:rsidRDefault="00753342" w:rsidP="00C035B8">
            <w:pPr>
              <w:pStyle w:val="Textopadro"/>
              <w:tabs>
                <w:tab w:val="clear" w:pos="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753342" w:rsidRPr="00267C4F" w:rsidRDefault="00753342" w:rsidP="00C035B8">
            <w:pPr>
              <w:pStyle w:val="Textopadro"/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vAlign w:val="center"/>
          </w:tcPr>
          <w:p w:rsidR="00753342" w:rsidRPr="00267C4F" w:rsidRDefault="00753342" w:rsidP="00C035B8">
            <w:pPr>
              <w:snapToGrid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4394" w:type="dxa"/>
            <w:gridSpan w:val="4"/>
            <w:vAlign w:val="center"/>
          </w:tcPr>
          <w:p w:rsidR="00753342" w:rsidRDefault="00753342" w:rsidP="00C035B8">
            <w:pPr>
              <w:tabs>
                <w:tab w:val="left" w:pos="138"/>
              </w:tabs>
              <w:spacing w:before="40" w:after="40"/>
              <w:ind w:left="40" w:right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Licenciamento de Aplicativo de Compras e Licitações</w:t>
            </w:r>
          </w:p>
        </w:tc>
        <w:tc>
          <w:tcPr>
            <w:tcW w:w="1701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3342" w:rsidRPr="009F6C89" w:rsidTr="00C035B8">
        <w:trPr>
          <w:trHeight w:val="340"/>
          <w:jc w:val="center"/>
        </w:trPr>
        <w:tc>
          <w:tcPr>
            <w:tcW w:w="675" w:type="dxa"/>
            <w:vAlign w:val="center"/>
          </w:tcPr>
          <w:p w:rsidR="00753342" w:rsidRPr="00267C4F" w:rsidRDefault="00753342" w:rsidP="00C035B8">
            <w:pPr>
              <w:pStyle w:val="Textopadro"/>
              <w:tabs>
                <w:tab w:val="clear" w:pos="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753342" w:rsidRPr="00267C4F" w:rsidRDefault="00753342" w:rsidP="00C035B8">
            <w:pPr>
              <w:pStyle w:val="Textopadro"/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vAlign w:val="center"/>
          </w:tcPr>
          <w:p w:rsidR="00753342" w:rsidRPr="00267C4F" w:rsidRDefault="00753342" w:rsidP="00C035B8">
            <w:pPr>
              <w:snapToGrid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4394" w:type="dxa"/>
            <w:gridSpan w:val="4"/>
            <w:vAlign w:val="center"/>
          </w:tcPr>
          <w:p w:rsidR="00753342" w:rsidRDefault="00753342" w:rsidP="00C035B8">
            <w:pPr>
              <w:tabs>
                <w:tab w:val="left" w:pos="138"/>
              </w:tabs>
              <w:spacing w:before="40" w:after="40"/>
              <w:ind w:left="40" w:right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Licenciamento de Aplicativo Folha de Pagamento</w:t>
            </w:r>
          </w:p>
        </w:tc>
        <w:tc>
          <w:tcPr>
            <w:tcW w:w="1701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3342" w:rsidRPr="009F6C89" w:rsidTr="00C035B8">
        <w:trPr>
          <w:trHeight w:val="340"/>
          <w:jc w:val="center"/>
        </w:trPr>
        <w:tc>
          <w:tcPr>
            <w:tcW w:w="675" w:type="dxa"/>
            <w:vAlign w:val="center"/>
          </w:tcPr>
          <w:p w:rsidR="00753342" w:rsidRPr="00267C4F" w:rsidRDefault="00753342" w:rsidP="00C035B8">
            <w:pPr>
              <w:pStyle w:val="Textopadro"/>
              <w:tabs>
                <w:tab w:val="clear" w:pos="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753342" w:rsidRPr="00267C4F" w:rsidRDefault="00753342" w:rsidP="00C035B8">
            <w:pPr>
              <w:pStyle w:val="Textopadro"/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vAlign w:val="center"/>
          </w:tcPr>
          <w:p w:rsidR="00753342" w:rsidRPr="00267C4F" w:rsidRDefault="00753342" w:rsidP="00C035B8">
            <w:pPr>
              <w:snapToGrid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4394" w:type="dxa"/>
            <w:gridSpan w:val="4"/>
            <w:vAlign w:val="center"/>
          </w:tcPr>
          <w:p w:rsidR="00753342" w:rsidRDefault="00753342" w:rsidP="00C035B8">
            <w:pPr>
              <w:tabs>
                <w:tab w:val="left" w:pos="138"/>
              </w:tabs>
              <w:spacing w:before="40" w:after="40"/>
              <w:ind w:left="40" w:right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Licenciamento de Aplicativo Recursos Humanos</w:t>
            </w:r>
          </w:p>
        </w:tc>
        <w:tc>
          <w:tcPr>
            <w:tcW w:w="1701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3342" w:rsidRPr="009F6C89" w:rsidTr="00C035B8">
        <w:trPr>
          <w:trHeight w:val="340"/>
          <w:jc w:val="center"/>
        </w:trPr>
        <w:tc>
          <w:tcPr>
            <w:tcW w:w="675" w:type="dxa"/>
            <w:vAlign w:val="center"/>
          </w:tcPr>
          <w:p w:rsidR="00753342" w:rsidRPr="00267C4F" w:rsidRDefault="00753342" w:rsidP="00C035B8">
            <w:pPr>
              <w:pStyle w:val="Textopadro"/>
              <w:tabs>
                <w:tab w:val="clear" w:pos="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753342" w:rsidRPr="00267C4F" w:rsidRDefault="00753342" w:rsidP="00C035B8">
            <w:pPr>
              <w:pStyle w:val="Textopadro"/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vAlign w:val="center"/>
          </w:tcPr>
          <w:p w:rsidR="00753342" w:rsidRPr="00267C4F" w:rsidRDefault="00753342" w:rsidP="00C035B8">
            <w:pPr>
              <w:snapToGrid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4394" w:type="dxa"/>
            <w:gridSpan w:val="4"/>
            <w:vAlign w:val="center"/>
          </w:tcPr>
          <w:p w:rsidR="00753342" w:rsidRDefault="00753342" w:rsidP="00C035B8">
            <w:pPr>
              <w:tabs>
                <w:tab w:val="left" w:pos="138"/>
              </w:tabs>
              <w:spacing w:before="40" w:after="40"/>
              <w:ind w:left="40" w:right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Licenciamento de Aplicativo Para o Portal da Transparência</w:t>
            </w:r>
          </w:p>
        </w:tc>
        <w:tc>
          <w:tcPr>
            <w:tcW w:w="1701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3342" w:rsidRPr="009F6C89" w:rsidTr="00C035B8">
        <w:trPr>
          <w:trHeight w:val="340"/>
          <w:jc w:val="center"/>
        </w:trPr>
        <w:tc>
          <w:tcPr>
            <w:tcW w:w="675" w:type="dxa"/>
            <w:vAlign w:val="center"/>
          </w:tcPr>
          <w:p w:rsidR="00753342" w:rsidRDefault="00753342" w:rsidP="00C035B8">
            <w:pPr>
              <w:pStyle w:val="Textopadro"/>
              <w:tabs>
                <w:tab w:val="clear" w:pos="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753342" w:rsidRPr="00267C4F" w:rsidRDefault="00753342" w:rsidP="00C035B8">
            <w:pPr>
              <w:pStyle w:val="Textopadro"/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vAlign w:val="center"/>
          </w:tcPr>
          <w:p w:rsidR="00753342" w:rsidRPr="00267C4F" w:rsidRDefault="00753342" w:rsidP="00C035B8">
            <w:pPr>
              <w:snapToGrid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4394" w:type="dxa"/>
            <w:gridSpan w:val="4"/>
            <w:vAlign w:val="center"/>
          </w:tcPr>
          <w:p w:rsidR="00753342" w:rsidRDefault="00753342" w:rsidP="00C035B8">
            <w:pPr>
              <w:tabs>
                <w:tab w:val="left" w:pos="138"/>
              </w:tabs>
              <w:spacing w:before="40" w:after="40"/>
              <w:ind w:left="40" w:right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Licenciamento de Aplicativo Faturamento de Água E Esgoto</w:t>
            </w:r>
          </w:p>
        </w:tc>
        <w:tc>
          <w:tcPr>
            <w:tcW w:w="1701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3342" w:rsidRPr="009F6C89" w:rsidTr="00C035B8">
        <w:trPr>
          <w:trHeight w:val="340"/>
          <w:jc w:val="center"/>
        </w:trPr>
        <w:tc>
          <w:tcPr>
            <w:tcW w:w="675" w:type="dxa"/>
            <w:vAlign w:val="center"/>
          </w:tcPr>
          <w:p w:rsidR="00753342" w:rsidRDefault="00753342" w:rsidP="00C035B8">
            <w:pPr>
              <w:pStyle w:val="Textopadro"/>
              <w:tabs>
                <w:tab w:val="clear" w:pos="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753342" w:rsidRPr="00267C4F" w:rsidRDefault="00753342" w:rsidP="00C035B8">
            <w:pPr>
              <w:pStyle w:val="Textopadro"/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vAlign w:val="center"/>
          </w:tcPr>
          <w:p w:rsidR="00753342" w:rsidRPr="00267C4F" w:rsidRDefault="00753342" w:rsidP="00C035B8">
            <w:pPr>
              <w:snapToGrid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4394" w:type="dxa"/>
            <w:gridSpan w:val="4"/>
            <w:vAlign w:val="center"/>
          </w:tcPr>
          <w:p w:rsidR="00753342" w:rsidRDefault="00753342" w:rsidP="00C035B8">
            <w:pPr>
              <w:tabs>
                <w:tab w:val="left" w:pos="138"/>
              </w:tabs>
              <w:spacing w:before="40" w:after="40"/>
              <w:ind w:left="40" w:right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Licenciamento de Aplicativo de Faturamento Web</w:t>
            </w:r>
          </w:p>
        </w:tc>
        <w:tc>
          <w:tcPr>
            <w:tcW w:w="1701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3342" w:rsidRPr="009F6C89" w:rsidTr="00C035B8">
        <w:trPr>
          <w:trHeight w:val="340"/>
          <w:jc w:val="center"/>
        </w:trPr>
        <w:tc>
          <w:tcPr>
            <w:tcW w:w="675" w:type="dxa"/>
            <w:vAlign w:val="center"/>
          </w:tcPr>
          <w:p w:rsidR="00753342" w:rsidRDefault="00753342" w:rsidP="00C035B8">
            <w:pPr>
              <w:pStyle w:val="Textopadro"/>
              <w:tabs>
                <w:tab w:val="clear" w:pos="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753342" w:rsidRPr="00267C4F" w:rsidRDefault="00753342" w:rsidP="00C035B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vAlign w:val="center"/>
          </w:tcPr>
          <w:p w:rsidR="00753342" w:rsidRPr="00267C4F" w:rsidRDefault="00753342" w:rsidP="00C035B8">
            <w:pPr>
              <w:snapToGrid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>Serviços</w:t>
            </w:r>
          </w:p>
        </w:tc>
        <w:tc>
          <w:tcPr>
            <w:tcW w:w="4394" w:type="dxa"/>
            <w:gridSpan w:val="4"/>
            <w:vAlign w:val="center"/>
          </w:tcPr>
          <w:p w:rsidR="00753342" w:rsidRPr="00267C4F" w:rsidRDefault="00753342" w:rsidP="00C035B8">
            <w:pPr>
              <w:snapToGrid w:val="0"/>
              <w:spacing w:before="40" w:after="40"/>
              <w:ind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>Serviços de Migração, Implantação e Treinamento para os usuários.</w:t>
            </w:r>
          </w:p>
        </w:tc>
        <w:tc>
          <w:tcPr>
            <w:tcW w:w="1701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3342" w:rsidRPr="009F6C89" w:rsidTr="00C035B8">
        <w:trPr>
          <w:trHeight w:val="340"/>
          <w:jc w:val="center"/>
        </w:trPr>
        <w:tc>
          <w:tcPr>
            <w:tcW w:w="675" w:type="dxa"/>
            <w:vAlign w:val="center"/>
          </w:tcPr>
          <w:p w:rsidR="00753342" w:rsidRDefault="00753342" w:rsidP="00C035B8">
            <w:pPr>
              <w:pStyle w:val="Textopadro"/>
              <w:tabs>
                <w:tab w:val="clear" w:pos="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753342" w:rsidRPr="00267C4F" w:rsidRDefault="00753342" w:rsidP="00C035B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3"/>
            <w:vAlign w:val="center"/>
          </w:tcPr>
          <w:p w:rsidR="00753342" w:rsidRPr="00267C4F" w:rsidRDefault="00753342" w:rsidP="00C035B8">
            <w:pPr>
              <w:snapToGrid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>Hora</w:t>
            </w:r>
            <w:r>
              <w:rPr>
                <w:rFonts w:ascii="Arial" w:hAnsi="Arial" w:cs="Arial"/>
                <w:sz w:val="16"/>
                <w:szCs w:val="16"/>
              </w:rPr>
              <w:t>-Técnica</w:t>
            </w:r>
          </w:p>
        </w:tc>
        <w:tc>
          <w:tcPr>
            <w:tcW w:w="4394" w:type="dxa"/>
            <w:gridSpan w:val="4"/>
            <w:vAlign w:val="center"/>
          </w:tcPr>
          <w:p w:rsidR="00753342" w:rsidRPr="00267C4F" w:rsidRDefault="00753342" w:rsidP="00C035B8">
            <w:pPr>
              <w:snapToGrid w:val="0"/>
              <w:spacing w:before="40" w:after="40"/>
              <w:ind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>Serviços Técnicos, após implantação do aplicativo, quando solicitado.</w:t>
            </w:r>
          </w:p>
        </w:tc>
        <w:tc>
          <w:tcPr>
            <w:tcW w:w="1701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3342" w:rsidRPr="009F6C89" w:rsidTr="00C035B8">
        <w:trPr>
          <w:trHeight w:val="340"/>
          <w:jc w:val="center"/>
        </w:trPr>
        <w:tc>
          <w:tcPr>
            <w:tcW w:w="675" w:type="dxa"/>
            <w:vAlign w:val="center"/>
          </w:tcPr>
          <w:p w:rsidR="00753342" w:rsidRDefault="00753342" w:rsidP="00C035B8">
            <w:pPr>
              <w:pStyle w:val="Textopadro"/>
              <w:tabs>
                <w:tab w:val="clear" w:pos="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753342" w:rsidRPr="00267C4F" w:rsidRDefault="00753342" w:rsidP="00C035B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1.200</w:t>
            </w:r>
          </w:p>
        </w:tc>
        <w:tc>
          <w:tcPr>
            <w:tcW w:w="1276" w:type="dxa"/>
            <w:gridSpan w:val="3"/>
            <w:vAlign w:val="center"/>
          </w:tcPr>
          <w:p w:rsidR="00753342" w:rsidRPr="00267C4F" w:rsidRDefault="00753342" w:rsidP="00C035B8">
            <w:pPr>
              <w:snapToGrid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4394" w:type="dxa"/>
            <w:gridSpan w:val="4"/>
            <w:vAlign w:val="center"/>
          </w:tcPr>
          <w:p w:rsidR="00753342" w:rsidRPr="00267C4F" w:rsidRDefault="00753342" w:rsidP="00C035B8">
            <w:pPr>
              <w:snapToGrid w:val="0"/>
              <w:spacing w:before="40" w:after="40"/>
              <w:ind w:right="17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 xml:space="preserve">Deslocamento nos serviços de suporte, quando exigida a presença do técnico </w:t>
            </w:r>
            <w:r w:rsidRPr="00267C4F">
              <w:rPr>
                <w:rFonts w:ascii="Arial" w:hAnsi="Arial" w:cs="Arial"/>
                <w:i/>
                <w:iCs/>
                <w:sz w:val="16"/>
                <w:szCs w:val="16"/>
              </w:rPr>
              <w:t>in loco</w:t>
            </w:r>
          </w:p>
        </w:tc>
        <w:tc>
          <w:tcPr>
            <w:tcW w:w="1701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3342" w:rsidRPr="009F6C89" w:rsidTr="00C035B8">
        <w:trPr>
          <w:trHeight w:val="340"/>
          <w:jc w:val="center"/>
        </w:trPr>
        <w:tc>
          <w:tcPr>
            <w:tcW w:w="675" w:type="dxa"/>
            <w:vAlign w:val="center"/>
          </w:tcPr>
          <w:p w:rsidR="00753342" w:rsidRDefault="00753342" w:rsidP="00C035B8">
            <w:pPr>
              <w:pStyle w:val="Textopadro"/>
              <w:tabs>
                <w:tab w:val="clear" w:pos="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753342" w:rsidRPr="00267C4F" w:rsidRDefault="00753342" w:rsidP="00C035B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76" w:type="dxa"/>
            <w:gridSpan w:val="3"/>
            <w:vAlign w:val="center"/>
          </w:tcPr>
          <w:p w:rsidR="00753342" w:rsidRPr="00267C4F" w:rsidRDefault="00753342" w:rsidP="00C035B8">
            <w:pPr>
              <w:snapToGrid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>Diária</w:t>
            </w:r>
          </w:p>
        </w:tc>
        <w:tc>
          <w:tcPr>
            <w:tcW w:w="4394" w:type="dxa"/>
            <w:gridSpan w:val="4"/>
            <w:vAlign w:val="center"/>
          </w:tcPr>
          <w:p w:rsidR="00753342" w:rsidRPr="00267C4F" w:rsidRDefault="00753342" w:rsidP="00C035B8">
            <w:pPr>
              <w:snapToGrid w:val="0"/>
              <w:spacing w:before="40" w:after="40"/>
              <w:ind w:right="17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67C4F">
              <w:rPr>
                <w:rFonts w:ascii="Arial" w:hAnsi="Arial" w:cs="Arial"/>
                <w:sz w:val="16"/>
                <w:szCs w:val="16"/>
              </w:rPr>
              <w:t xml:space="preserve">Estada e alimentação nos serviços de suporte, quando exigida a presença do técnico </w:t>
            </w:r>
            <w:r w:rsidRPr="00267C4F">
              <w:rPr>
                <w:rFonts w:ascii="Arial" w:hAnsi="Arial" w:cs="Arial"/>
                <w:i/>
                <w:iCs/>
                <w:sz w:val="16"/>
                <w:szCs w:val="16"/>
              </w:rPr>
              <w:t>in loco</w:t>
            </w:r>
          </w:p>
        </w:tc>
        <w:tc>
          <w:tcPr>
            <w:tcW w:w="1701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753342" w:rsidRPr="00DF78CB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3342" w:rsidRPr="009F6C89" w:rsidTr="00C035B8">
        <w:trPr>
          <w:trHeight w:val="454"/>
          <w:jc w:val="center"/>
        </w:trPr>
        <w:tc>
          <w:tcPr>
            <w:tcW w:w="8755" w:type="dxa"/>
            <w:gridSpan w:val="10"/>
            <w:vAlign w:val="center"/>
          </w:tcPr>
          <w:p w:rsidR="00753342" w:rsidRPr="00CD7259" w:rsidRDefault="00753342" w:rsidP="00C035B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D7259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1666" w:type="dxa"/>
            <w:vAlign w:val="center"/>
          </w:tcPr>
          <w:p w:rsidR="00753342" w:rsidRPr="00CD7259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3342" w:rsidRPr="009F6C89" w:rsidTr="00C035B8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753342" w:rsidRPr="00CD7259" w:rsidRDefault="00753342" w:rsidP="00C035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7259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CD725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13" w:type="dxa"/>
            <w:gridSpan w:val="4"/>
            <w:vAlign w:val="center"/>
          </w:tcPr>
          <w:p w:rsidR="00753342" w:rsidRPr="00CD7259" w:rsidRDefault="00753342" w:rsidP="00C035B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3342" w:rsidRPr="009F6C89" w:rsidTr="00C035B8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753342" w:rsidRPr="00CD7259" w:rsidRDefault="00753342" w:rsidP="00C035B8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 w:rsidRPr="00CD7259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1</w:t>
            </w:r>
            <w:r w:rsidRPr="00CD7259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2018 - PMMG</w:t>
            </w:r>
            <w:r w:rsidRPr="00CD7259">
              <w:rPr>
                <w:b w:val="0"/>
                <w:bCs w:val="0"/>
                <w:sz w:val="18"/>
                <w:szCs w:val="18"/>
              </w:rPr>
              <w:t>;</w:t>
            </w:r>
          </w:p>
          <w:p w:rsidR="00753342" w:rsidRPr="00CD7259" w:rsidRDefault="00753342" w:rsidP="00C035B8">
            <w:pPr>
              <w:pStyle w:val="Corpodetexto"/>
              <w:spacing w:before="120" w:after="60"/>
              <w:rPr>
                <w:b w:val="0"/>
                <w:sz w:val="18"/>
                <w:szCs w:val="18"/>
              </w:rPr>
            </w:pPr>
            <w:r w:rsidRPr="00CD7259">
              <w:rPr>
                <w:b w:val="0"/>
                <w:bCs w:val="0"/>
                <w:sz w:val="18"/>
                <w:szCs w:val="18"/>
              </w:rPr>
              <w:t>2 - Os itens cotados obedecem</w:t>
            </w:r>
            <w:r>
              <w:rPr>
                <w:b w:val="0"/>
                <w:bCs w:val="0"/>
                <w:sz w:val="18"/>
                <w:szCs w:val="18"/>
              </w:rPr>
              <w:t xml:space="preserve"> a </w:t>
            </w:r>
            <w:r w:rsidRPr="00CD7259">
              <w:rPr>
                <w:b w:val="0"/>
                <w:bCs w:val="0"/>
                <w:sz w:val="18"/>
                <w:szCs w:val="18"/>
              </w:rPr>
              <w:t>todas as exigências contidas no</w:t>
            </w:r>
            <w:r>
              <w:rPr>
                <w:b w:val="0"/>
                <w:bCs w:val="0"/>
                <w:sz w:val="18"/>
                <w:szCs w:val="18"/>
              </w:rPr>
              <w:t xml:space="preserve"> Anexo I - T</w:t>
            </w:r>
            <w:r w:rsidRPr="00CD7259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CD7259">
              <w:rPr>
                <w:b w:val="0"/>
                <w:bCs w:val="0"/>
                <w:sz w:val="18"/>
                <w:szCs w:val="18"/>
              </w:rPr>
              <w:t>eferência do presente edital;</w:t>
            </w:r>
          </w:p>
          <w:p w:rsidR="00753342" w:rsidRPr="00CD7259" w:rsidRDefault="00753342" w:rsidP="00C035B8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 w:rsidRPr="00CD7259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753342" w:rsidRPr="009F6C89" w:rsidTr="00C035B8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753342" w:rsidRPr="00A96918" w:rsidRDefault="00753342" w:rsidP="00C035B8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753342" w:rsidRPr="009F6C89" w:rsidTr="00C035B8">
        <w:trPr>
          <w:trHeight w:val="454"/>
          <w:jc w:val="center"/>
        </w:trPr>
        <w:tc>
          <w:tcPr>
            <w:tcW w:w="3473" w:type="dxa"/>
            <w:gridSpan w:val="6"/>
            <w:vAlign w:val="center"/>
          </w:tcPr>
          <w:p w:rsidR="00753342" w:rsidRPr="00202B3A" w:rsidRDefault="00753342" w:rsidP="00C035B8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581" w:type="dxa"/>
            <w:gridSpan w:val="3"/>
            <w:vAlign w:val="center"/>
          </w:tcPr>
          <w:p w:rsidR="00753342" w:rsidRPr="00202B3A" w:rsidRDefault="00753342" w:rsidP="00C035B8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367" w:type="dxa"/>
            <w:gridSpan w:val="2"/>
            <w:vAlign w:val="center"/>
          </w:tcPr>
          <w:p w:rsidR="00753342" w:rsidRPr="00202B3A" w:rsidRDefault="00753342" w:rsidP="00C035B8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753342" w:rsidRPr="009F6C89" w:rsidTr="00C035B8">
        <w:trPr>
          <w:trHeight w:val="454"/>
          <w:jc w:val="center"/>
        </w:trPr>
        <w:tc>
          <w:tcPr>
            <w:tcW w:w="1951" w:type="dxa"/>
            <w:gridSpan w:val="4"/>
            <w:vAlign w:val="center"/>
          </w:tcPr>
          <w:p w:rsidR="00753342" w:rsidRDefault="00753342" w:rsidP="00C03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470" w:type="dxa"/>
            <w:gridSpan w:val="7"/>
            <w:vAlign w:val="center"/>
          </w:tcPr>
          <w:p w:rsidR="00753342" w:rsidRPr="005526E1" w:rsidRDefault="00753342" w:rsidP="00C035B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3342" w:rsidRPr="009F6C89" w:rsidTr="00C035B8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753342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3342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3342" w:rsidRPr="001859D2" w:rsidRDefault="00753342" w:rsidP="00C035B8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859D2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753342" w:rsidRPr="00797B8B" w:rsidRDefault="00753342" w:rsidP="00C035B8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753342" w:rsidRPr="00797B8B" w:rsidRDefault="00753342" w:rsidP="00C035B8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753342" w:rsidRPr="00797B8B" w:rsidRDefault="00753342" w:rsidP="00C035B8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753342" w:rsidRPr="005526E1" w:rsidRDefault="00753342" w:rsidP="00C035B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</w:tc>
      </w:tr>
    </w:tbl>
    <w:p w:rsidR="00C2700B" w:rsidRDefault="00C2700B">
      <w:bookmarkStart w:id="1" w:name="_GoBack"/>
      <w:bookmarkEnd w:id="0"/>
      <w:bookmarkEnd w:id="1"/>
    </w:p>
    <w:sectPr w:rsidR="00C2700B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42"/>
    <w:rsid w:val="002B5F08"/>
    <w:rsid w:val="00753342"/>
    <w:rsid w:val="00C2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4BEB4-EA7B-4F0D-81AE-05ECC591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34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5334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5334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7533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753342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753342"/>
    <w:rPr>
      <w:rFonts w:ascii="Tahoma" w:eastAsia="Times New Roman" w:hAnsi="Tahoma" w:cs="Times New Roman"/>
      <w:sz w:val="32"/>
      <w:szCs w:val="20"/>
      <w:lang w:eastAsia="pt-BR"/>
    </w:rPr>
  </w:style>
  <w:style w:type="paragraph" w:customStyle="1" w:styleId="Textopadro">
    <w:name w:val="Texto padrão"/>
    <w:basedOn w:val="Normal"/>
    <w:rsid w:val="00753342"/>
    <w:pPr>
      <w:tabs>
        <w:tab w:val="left" w:pos="0"/>
      </w:tabs>
      <w:suppressAutoHyphens w:val="0"/>
    </w:pPr>
    <w:rPr>
      <w:color w:val="auto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2018-03-13T16:24:00Z</dcterms:created>
  <dcterms:modified xsi:type="dcterms:W3CDTF">2018-03-13T16:24:00Z</dcterms:modified>
</cp:coreProperties>
</file>