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08"/>
        <w:gridCol w:w="142"/>
        <w:gridCol w:w="141"/>
        <w:gridCol w:w="284"/>
        <w:gridCol w:w="3515"/>
        <w:gridCol w:w="306"/>
        <w:gridCol w:w="998"/>
        <w:gridCol w:w="142"/>
        <w:gridCol w:w="1701"/>
        <w:gridCol w:w="1666"/>
      </w:tblGrid>
      <w:tr w:rsidR="000B1AB8" w:rsidRPr="009F6C89" w14:paraId="7AE1C66F" w14:textId="77777777" w:rsidTr="007313F0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14:paraId="2C8B6656" w14:textId="77777777" w:rsidR="000B1AB8" w:rsidRPr="00243469" w:rsidRDefault="000B1AB8" w:rsidP="007313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0B1AB8" w:rsidRPr="009F6C89" w14:paraId="35122E71" w14:textId="77777777" w:rsidTr="007313F0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14:paraId="42867E52" w14:textId="77777777" w:rsidR="000B1AB8" w:rsidRPr="008350F1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>PROCESSO ADMINISTRATIVO LICITATÓRIO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Nº 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14:paraId="3CA8DC24" w14:textId="77777777" w:rsidR="000B1AB8" w:rsidRPr="008350F1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1/2018</w:t>
            </w:r>
          </w:p>
        </w:tc>
      </w:tr>
      <w:tr w:rsidR="000B1AB8" w:rsidRPr="009F6C89" w14:paraId="0FC363B9" w14:textId="77777777" w:rsidTr="007313F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158C64F8" w14:textId="77777777" w:rsidR="000B1AB8" w:rsidRPr="000F4774" w:rsidRDefault="000B1AB8" w:rsidP="007313F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8"/>
            <w:vAlign w:val="center"/>
          </w:tcPr>
          <w:p w14:paraId="460A2F3F" w14:textId="77777777" w:rsidR="000B1AB8" w:rsidRPr="00142BE2" w:rsidRDefault="000B1AB8" w:rsidP="007313F0">
            <w:pPr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2BE2">
              <w:rPr>
                <w:rFonts w:ascii="Arial" w:hAnsi="Arial" w:cs="Arial"/>
                <w:bCs/>
                <w:sz w:val="18"/>
                <w:szCs w:val="18"/>
              </w:rPr>
              <w:t xml:space="preserve">CONTRATAÇÃO DE OFICINEIROS PARA ATENDIMENTO AO PROJETO SOCIAL </w:t>
            </w:r>
            <w:r w:rsidRPr="00142BE2">
              <w:rPr>
                <w:rFonts w:ascii="Arial" w:hAnsi="Arial" w:cs="Arial"/>
                <w:sz w:val="18"/>
                <w:szCs w:val="18"/>
              </w:rPr>
              <w:t>DE CAPOEIRA</w:t>
            </w:r>
            <w:r w:rsidRPr="00142BE2">
              <w:rPr>
                <w:rFonts w:ascii="Arial" w:hAnsi="Arial" w:cs="Arial"/>
                <w:bCs/>
                <w:sz w:val="18"/>
                <w:szCs w:val="18"/>
              </w:rPr>
              <w:t xml:space="preserve"> E MACULELÊ DO CENTRO DE REFERÊNCIA DE ASSISTÊNCIA SOCIAL - CRAS DO MUNICÍPIO DE MORRO GRANDE</w:t>
            </w:r>
          </w:p>
        </w:tc>
      </w:tr>
      <w:tr w:rsidR="000B1AB8" w:rsidRPr="009F6C89" w14:paraId="300CF712" w14:textId="77777777" w:rsidTr="007313F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55D56FE5" w14:textId="77777777" w:rsidR="000B1AB8" w:rsidRPr="000F4774" w:rsidRDefault="000B1AB8" w:rsidP="007313F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4" w:type="dxa"/>
            <w:gridSpan w:val="5"/>
            <w:vAlign w:val="center"/>
          </w:tcPr>
          <w:p w14:paraId="78328D2A" w14:textId="77777777" w:rsidR="000B1AB8" w:rsidRPr="00A46A95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 w:val="restart"/>
          </w:tcPr>
          <w:p w14:paraId="465E7074" w14:textId="77777777" w:rsidR="000B1AB8" w:rsidRPr="009F6C89" w:rsidRDefault="000B1AB8" w:rsidP="007313F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0B1AB8" w:rsidRPr="009F6C89" w14:paraId="67B25619" w14:textId="77777777" w:rsidTr="007313F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7C6F3AB6" w14:textId="77777777" w:rsidR="000B1AB8" w:rsidRPr="000F4774" w:rsidRDefault="000B1AB8" w:rsidP="007313F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4" w:type="dxa"/>
            <w:gridSpan w:val="5"/>
            <w:vAlign w:val="center"/>
          </w:tcPr>
          <w:p w14:paraId="522C5BC4" w14:textId="77777777" w:rsidR="000B1AB8" w:rsidRPr="00A46A95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14:paraId="0AC94D97" w14:textId="77777777" w:rsidR="000B1AB8" w:rsidRPr="009F6C89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1AB8" w:rsidRPr="009F6C89" w14:paraId="5AA51243" w14:textId="77777777" w:rsidTr="007313F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3F9DD86C" w14:textId="77777777" w:rsidR="000B1AB8" w:rsidRPr="000F4774" w:rsidRDefault="000B1AB8" w:rsidP="007313F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4" w:type="dxa"/>
            <w:gridSpan w:val="5"/>
            <w:vAlign w:val="center"/>
          </w:tcPr>
          <w:p w14:paraId="25846AD2" w14:textId="77777777" w:rsidR="000B1AB8" w:rsidRPr="00A46A95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14:paraId="6402CDFB" w14:textId="77777777" w:rsidR="000B1AB8" w:rsidRPr="009F6C89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1AB8" w:rsidRPr="009F6C89" w14:paraId="666F253A" w14:textId="77777777" w:rsidTr="007313F0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09BA8CC1" w14:textId="77777777" w:rsidR="000B1AB8" w:rsidRPr="000F4774" w:rsidRDefault="000B1AB8" w:rsidP="007313F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4" w:type="dxa"/>
            <w:gridSpan w:val="5"/>
            <w:vAlign w:val="center"/>
          </w:tcPr>
          <w:p w14:paraId="54B6779E" w14:textId="77777777" w:rsidR="000B1AB8" w:rsidRPr="00A46A95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14:paraId="7717C861" w14:textId="77777777" w:rsidR="000B1AB8" w:rsidRPr="009F6C89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1AB8" w:rsidRPr="009F6C89" w14:paraId="443701CE" w14:textId="77777777" w:rsidTr="007313F0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14:paraId="50F402CD" w14:textId="77777777" w:rsidR="000B1AB8" w:rsidRPr="000F4774" w:rsidRDefault="000B1AB8" w:rsidP="007313F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vAlign w:val="center"/>
          </w:tcPr>
          <w:p w14:paraId="3C1C5F6B" w14:textId="77777777" w:rsidR="000B1AB8" w:rsidRPr="00A46A95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bottom w:val="single" w:sz="4" w:space="0" w:color="auto"/>
            </w:tcBorders>
          </w:tcPr>
          <w:p w14:paraId="278569C2" w14:textId="77777777" w:rsidR="000B1AB8" w:rsidRPr="009F6C89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1AB8" w:rsidRPr="009F6C89" w14:paraId="6259531A" w14:textId="77777777" w:rsidTr="007313F0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14:paraId="0D4D1CDF" w14:textId="77777777" w:rsidR="000B1AB8" w:rsidRPr="005526E1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B1AB8" w:rsidRPr="009F6C89" w14:paraId="74CA8AD0" w14:textId="77777777" w:rsidTr="007313F0">
        <w:trPr>
          <w:trHeight w:val="454"/>
          <w:jc w:val="center"/>
        </w:trPr>
        <w:tc>
          <w:tcPr>
            <w:tcW w:w="818" w:type="dxa"/>
            <w:vAlign w:val="center"/>
          </w:tcPr>
          <w:p w14:paraId="17D60036" w14:textId="77777777" w:rsidR="000B1AB8" w:rsidRPr="00DF78CB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8" w:type="dxa"/>
            <w:vAlign w:val="center"/>
          </w:tcPr>
          <w:p w14:paraId="07D2E373" w14:textId="77777777" w:rsidR="000B1AB8" w:rsidRPr="00DF78CB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406C5F5C" w14:textId="77777777" w:rsidR="000B1AB8" w:rsidRPr="00DF78CB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961" w:type="dxa"/>
            <w:gridSpan w:val="4"/>
            <w:vAlign w:val="center"/>
          </w:tcPr>
          <w:p w14:paraId="18932930" w14:textId="77777777" w:rsidR="000B1AB8" w:rsidRPr="00DF78CB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14:paraId="609FC4F7" w14:textId="77777777" w:rsidR="000B1AB8" w:rsidRPr="00DF78CB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14:paraId="6C543036" w14:textId="77777777" w:rsidR="000B1AB8" w:rsidRPr="00DF78CB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0B1AB8" w:rsidRPr="009F6C89" w14:paraId="7765279D" w14:textId="77777777" w:rsidTr="007313F0">
        <w:trPr>
          <w:jc w:val="center"/>
        </w:trPr>
        <w:tc>
          <w:tcPr>
            <w:tcW w:w="818" w:type="dxa"/>
            <w:vAlign w:val="center"/>
          </w:tcPr>
          <w:p w14:paraId="193C4FDE" w14:textId="77777777" w:rsidR="000B1AB8" w:rsidRPr="00C045E0" w:rsidRDefault="000B1AB8" w:rsidP="00731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5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39D0A654" w14:textId="77777777" w:rsidR="000B1AB8" w:rsidRPr="00C045E0" w:rsidRDefault="000B1AB8" w:rsidP="00731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14:paraId="1489C494" w14:textId="77777777" w:rsidR="000B1AB8" w:rsidRPr="00C045E0" w:rsidRDefault="000B1AB8" w:rsidP="007313F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5E0"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4961" w:type="dxa"/>
            <w:gridSpan w:val="4"/>
            <w:vAlign w:val="center"/>
          </w:tcPr>
          <w:p w14:paraId="04471000" w14:textId="77777777" w:rsidR="000B1AB8" w:rsidRPr="00142BE2" w:rsidRDefault="000B1AB8" w:rsidP="007313F0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PRESTAÇÃO</w:t>
            </w:r>
            <w:r w:rsidRPr="00142BE2">
              <w:rPr>
                <w:rFonts w:ascii="Arial" w:hAnsi="Arial" w:cs="Arial"/>
                <w:bCs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SERVIÇOS DE</w:t>
            </w:r>
            <w:r w:rsidRPr="00142BE2">
              <w:rPr>
                <w:rFonts w:ascii="Arial" w:hAnsi="Arial" w:cs="Arial"/>
                <w:bCs/>
                <w:sz w:val="16"/>
                <w:szCs w:val="16"/>
              </w:rPr>
              <w:t xml:space="preserve"> OFICINEIROS PARA ATENDIMENTO AO PROJETO SOCIAL </w:t>
            </w:r>
            <w:r w:rsidRPr="00142BE2">
              <w:rPr>
                <w:rFonts w:ascii="Arial" w:hAnsi="Arial" w:cs="Arial"/>
                <w:sz w:val="16"/>
                <w:szCs w:val="16"/>
              </w:rPr>
              <w:t>DE CAPOEIRA</w:t>
            </w:r>
            <w:r w:rsidRPr="00142BE2">
              <w:rPr>
                <w:rFonts w:ascii="Arial" w:hAnsi="Arial" w:cs="Arial"/>
                <w:bCs/>
                <w:sz w:val="16"/>
                <w:szCs w:val="16"/>
              </w:rPr>
              <w:t xml:space="preserve"> E MACULELÊ DO CENTRO DE REFERÊNCIA DE ASSISTÊNCIA SOCIAL - CRAS DO MUNICÍPIO DE MORRO GRANDE</w:t>
            </w:r>
          </w:p>
        </w:tc>
        <w:tc>
          <w:tcPr>
            <w:tcW w:w="1701" w:type="dxa"/>
            <w:vAlign w:val="center"/>
          </w:tcPr>
          <w:p w14:paraId="353D8640" w14:textId="77777777" w:rsidR="000B1AB8" w:rsidRDefault="000B1AB8" w:rsidP="007313F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4540C36" w14:textId="77777777" w:rsidR="000B1AB8" w:rsidRPr="008572E6" w:rsidRDefault="000B1AB8" w:rsidP="007313F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AB8" w:rsidRPr="009F6C89" w14:paraId="2192D070" w14:textId="77777777" w:rsidTr="007313F0">
        <w:trPr>
          <w:trHeight w:val="454"/>
          <w:jc w:val="center"/>
        </w:trPr>
        <w:tc>
          <w:tcPr>
            <w:tcW w:w="7054" w:type="dxa"/>
            <w:gridSpan w:val="9"/>
            <w:vAlign w:val="center"/>
          </w:tcPr>
          <w:p w14:paraId="7EADB47B" w14:textId="77777777" w:rsidR="000B1AB8" w:rsidRPr="00323DAB" w:rsidRDefault="000B1AB8" w:rsidP="007313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3DA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367" w:type="dxa"/>
            <w:gridSpan w:val="2"/>
            <w:vAlign w:val="center"/>
          </w:tcPr>
          <w:p w14:paraId="68F1DC06" w14:textId="77777777" w:rsidR="000B1AB8" w:rsidRPr="00323DAB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1AB8" w:rsidRPr="009F6C89" w14:paraId="5B6DC23E" w14:textId="77777777" w:rsidTr="007313F0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14:paraId="18530EA3" w14:textId="77777777" w:rsidR="000B1AB8" w:rsidRPr="00323DAB" w:rsidRDefault="000B1AB8" w:rsidP="00731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3DA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323DA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14:paraId="456554A9" w14:textId="77777777" w:rsidR="000B1AB8" w:rsidRPr="00323DAB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1AB8" w:rsidRPr="009F6C89" w14:paraId="2D501D72" w14:textId="77777777" w:rsidTr="007313F0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1CC19F1D" w14:textId="77777777" w:rsidR="000B1AB8" w:rsidRDefault="000B1AB8" w:rsidP="007313F0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 – Declaramos que e</w:t>
            </w:r>
            <w:r w:rsidRPr="000F4774">
              <w:rPr>
                <w:b w:val="0"/>
                <w:bCs w:val="0"/>
                <w:sz w:val="18"/>
                <w:szCs w:val="18"/>
              </w:rPr>
              <w:t>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1/2018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14:paraId="4B01E62A" w14:textId="77777777" w:rsidR="000B1AB8" w:rsidRPr="000F4774" w:rsidRDefault="000B1AB8" w:rsidP="007313F0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 item cotado obedece a todas as exigências contidas no termo de referência do presente edital;</w:t>
            </w:r>
          </w:p>
          <w:p w14:paraId="22E7AFCD" w14:textId="77777777" w:rsidR="000B1AB8" w:rsidRPr="005526E1" w:rsidRDefault="000B1AB8" w:rsidP="007313F0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0B1AB8" w:rsidRPr="009F6C89" w14:paraId="7C8790DE" w14:textId="77777777" w:rsidTr="007313F0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75866D50" w14:textId="77777777" w:rsidR="000B1AB8" w:rsidRDefault="000B1AB8" w:rsidP="00731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7"/>
            <w:vAlign w:val="center"/>
          </w:tcPr>
          <w:p w14:paraId="411C7A2B" w14:textId="77777777" w:rsidR="000B1AB8" w:rsidRPr="005526E1" w:rsidRDefault="000B1AB8" w:rsidP="007313F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1AB8" w:rsidRPr="009F6C89" w14:paraId="44E0F1CC" w14:textId="77777777" w:rsidTr="007313F0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14:paraId="77CD9F43" w14:textId="77777777" w:rsidR="000B1AB8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63CF0B" w14:textId="77777777" w:rsidR="000B1AB8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0A9CA8" w14:textId="77777777" w:rsidR="000B1AB8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28B3B1" w14:textId="77777777" w:rsidR="000B1AB8" w:rsidRPr="005047BD" w:rsidRDefault="000B1AB8" w:rsidP="007313F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047BD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2C828543" w14:textId="77777777" w:rsidR="000B1AB8" w:rsidRPr="00797B8B" w:rsidRDefault="000B1AB8" w:rsidP="007313F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14:paraId="263F2DC3" w14:textId="77777777" w:rsidR="000B1AB8" w:rsidRPr="00797B8B" w:rsidRDefault="000B1AB8" w:rsidP="007313F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14:paraId="60CB642F" w14:textId="77777777" w:rsidR="000B1AB8" w:rsidRPr="00797B8B" w:rsidRDefault="000B1AB8" w:rsidP="007313F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14:paraId="75CF50D0" w14:textId="77777777" w:rsidR="000B1AB8" w:rsidRDefault="000B1AB8" w:rsidP="007313F0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14:paraId="2D5C316D" w14:textId="77777777" w:rsidR="000B1AB8" w:rsidRPr="005526E1" w:rsidRDefault="000B1AB8" w:rsidP="007313F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4A8F8BA" w14:textId="77777777" w:rsidR="00F7139B" w:rsidRDefault="00F7139B">
      <w:bookmarkStart w:id="0" w:name="_GoBack"/>
      <w:bookmarkEnd w:id="0"/>
    </w:p>
    <w:sectPr w:rsidR="00F7139B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B8"/>
    <w:rsid w:val="000B1AB8"/>
    <w:rsid w:val="002B5F08"/>
    <w:rsid w:val="00F7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BA7D"/>
  <w15:chartTrackingRefBased/>
  <w15:docId w15:val="{45976D28-3F66-43F4-AD70-CAC2982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A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B1AB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B1AB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0B1A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0B1AB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B1AB8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2018-01-23T09:13:00Z</dcterms:created>
  <dcterms:modified xsi:type="dcterms:W3CDTF">2018-01-23T09:14:00Z</dcterms:modified>
</cp:coreProperties>
</file>