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321"/>
        <w:gridCol w:w="1984"/>
        <w:gridCol w:w="567"/>
        <w:gridCol w:w="284"/>
        <w:gridCol w:w="318"/>
        <w:gridCol w:w="1666"/>
        <w:gridCol w:w="1808"/>
      </w:tblGrid>
      <w:tr w:rsidR="00944E79" w:rsidRPr="009F6C89" w14:paraId="705B5E25" w14:textId="77777777" w:rsidTr="00D2431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14:paraId="30E5863B" w14:textId="77777777" w:rsidR="00944E79" w:rsidRPr="00243469" w:rsidRDefault="00944E79" w:rsidP="00D24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 w:type="page"/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44E79" w:rsidRPr="009F6C89" w14:paraId="07A0F4E0" w14:textId="77777777" w:rsidTr="00D24311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7C37B40A" w14:textId="77777777" w:rsidR="00944E79" w:rsidRPr="008350F1" w:rsidRDefault="00944E79" w:rsidP="00D243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52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643" w:type="dxa"/>
            <w:gridSpan w:val="5"/>
            <w:shd w:val="clear" w:color="auto" w:fill="D9D9D9" w:themeFill="background1" w:themeFillShade="D9"/>
            <w:vAlign w:val="center"/>
          </w:tcPr>
          <w:p w14:paraId="0002D48E" w14:textId="77777777" w:rsidR="00944E79" w:rsidRPr="008350F1" w:rsidRDefault="00944E79" w:rsidP="00D243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EDITAL DE PREGÃO PRESENCIAL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 Nº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34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944E79" w:rsidRPr="009F6C89" w14:paraId="7F4ECF72" w14:textId="77777777" w:rsidTr="00D2431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44DEEC13" w14:textId="77777777" w:rsidR="00944E79" w:rsidRPr="000F4774" w:rsidRDefault="00944E79" w:rsidP="00D243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14:paraId="37136D24" w14:textId="77777777" w:rsidR="00944E79" w:rsidRPr="00992DD8" w:rsidRDefault="00944E79" w:rsidP="00D24311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92DD8">
              <w:rPr>
                <w:rFonts w:ascii="Arial" w:hAnsi="Arial" w:cs="Arial"/>
                <w:sz w:val="18"/>
                <w:szCs w:val="18"/>
              </w:rPr>
              <w:t>CONTRATAÇÃO DE SERVIÇOS TÉCNICOS DE MANUTENÇÃO PREVENTIVA E CORRETIVA DE EQUIPAMENTOS DE INFORMÁTICA E DE INFRAESTRUTURA DE REDE VISANDO ATENDER AS NECESSIDADES DO MUNICÍPIO DE MORRO GRANDE</w:t>
            </w:r>
          </w:p>
        </w:tc>
      </w:tr>
      <w:tr w:rsidR="00944E79" w:rsidRPr="009F6C89" w14:paraId="44B97BC0" w14:textId="77777777" w:rsidTr="00D2431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0D7952A9" w14:textId="77777777" w:rsidR="00944E79" w:rsidRPr="000F4774" w:rsidRDefault="00944E79" w:rsidP="00D2431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14:paraId="0264D5D2" w14:textId="77777777" w:rsidR="00944E79" w:rsidRPr="00A46A95" w:rsidRDefault="00944E79" w:rsidP="00D243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14:paraId="716B8425" w14:textId="77777777" w:rsidR="00944E79" w:rsidRPr="009F6C89" w:rsidRDefault="00944E79" w:rsidP="00D2431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944E79" w:rsidRPr="009F6C89" w14:paraId="39195678" w14:textId="77777777" w:rsidTr="00D2431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1ACD4C58" w14:textId="77777777" w:rsidR="00944E79" w:rsidRPr="000F4774" w:rsidRDefault="00944E79" w:rsidP="00D2431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14:paraId="50F68C68" w14:textId="77777777" w:rsidR="00944E79" w:rsidRPr="00A46A95" w:rsidRDefault="00944E79" w:rsidP="00D243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14:paraId="1D7553B7" w14:textId="77777777" w:rsidR="00944E79" w:rsidRPr="009F6C89" w:rsidRDefault="00944E79" w:rsidP="00D243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E79" w:rsidRPr="009F6C89" w14:paraId="16B1F51A" w14:textId="77777777" w:rsidTr="00D24311">
        <w:trPr>
          <w:trHeight w:val="405"/>
          <w:jc w:val="center"/>
        </w:trPr>
        <w:tc>
          <w:tcPr>
            <w:tcW w:w="1668" w:type="dxa"/>
            <w:gridSpan w:val="2"/>
            <w:vAlign w:val="center"/>
          </w:tcPr>
          <w:p w14:paraId="1C16FBE8" w14:textId="77777777" w:rsidR="00944E79" w:rsidRPr="000F4774" w:rsidRDefault="00944E79" w:rsidP="00D2431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14:paraId="38CAC39B" w14:textId="77777777" w:rsidR="00944E79" w:rsidRPr="00A46A95" w:rsidRDefault="00944E79" w:rsidP="00D243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14:paraId="55BEE05B" w14:textId="77777777" w:rsidR="00944E79" w:rsidRPr="009F6C89" w:rsidRDefault="00944E79" w:rsidP="00D243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E79" w:rsidRPr="009F6C89" w14:paraId="3419ECA8" w14:textId="77777777" w:rsidTr="00D2431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4414AB74" w14:textId="77777777" w:rsidR="00944E79" w:rsidRPr="000F4774" w:rsidRDefault="00944E79" w:rsidP="00D2431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14:paraId="68026624" w14:textId="77777777" w:rsidR="00944E79" w:rsidRPr="00A46A95" w:rsidRDefault="00944E79" w:rsidP="00D243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14:paraId="3F156D96" w14:textId="77777777" w:rsidR="00944E79" w:rsidRPr="009F6C89" w:rsidRDefault="00944E79" w:rsidP="00D243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E79" w:rsidRPr="009F6C89" w14:paraId="2974B1C6" w14:textId="77777777" w:rsidTr="00D24311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6198C8B7" w14:textId="77777777" w:rsidR="00944E79" w:rsidRPr="000F4774" w:rsidRDefault="00944E79" w:rsidP="00D2431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14:paraId="3D58EC99" w14:textId="77777777" w:rsidR="00944E79" w:rsidRPr="00A46A95" w:rsidRDefault="00944E79" w:rsidP="00D243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14:paraId="17797470" w14:textId="77777777" w:rsidR="00944E79" w:rsidRPr="009F6C89" w:rsidRDefault="00944E79" w:rsidP="00D243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E79" w:rsidRPr="009F6C89" w14:paraId="089E8429" w14:textId="77777777" w:rsidTr="00D2431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14:paraId="7CD4BE89" w14:textId="77777777" w:rsidR="00944E79" w:rsidRPr="005526E1" w:rsidRDefault="00944E79" w:rsidP="00D243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944E79" w:rsidRPr="009F6C89" w14:paraId="713C2D0D" w14:textId="77777777" w:rsidTr="00D24311">
        <w:trPr>
          <w:trHeight w:val="454"/>
          <w:jc w:val="center"/>
        </w:trPr>
        <w:tc>
          <w:tcPr>
            <w:tcW w:w="818" w:type="dxa"/>
            <w:vAlign w:val="center"/>
          </w:tcPr>
          <w:p w14:paraId="4440CC12" w14:textId="77777777" w:rsidR="00944E79" w:rsidRPr="00DF78CB" w:rsidRDefault="00944E79" w:rsidP="00D243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14:paraId="04E1AAB4" w14:textId="77777777" w:rsidR="00944E79" w:rsidRPr="00DF78CB" w:rsidRDefault="00944E79" w:rsidP="00D243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14:paraId="605E7EE6" w14:textId="77777777" w:rsidR="00944E79" w:rsidRPr="00DF78CB" w:rsidRDefault="00944E79" w:rsidP="00D243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5"/>
            <w:vAlign w:val="center"/>
          </w:tcPr>
          <w:p w14:paraId="243730A6" w14:textId="77777777" w:rsidR="00944E79" w:rsidRPr="00DF78CB" w:rsidRDefault="00944E79" w:rsidP="00D2431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984" w:type="dxa"/>
            <w:gridSpan w:val="2"/>
            <w:vAlign w:val="center"/>
          </w:tcPr>
          <w:p w14:paraId="745203C7" w14:textId="77777777" w:rsidR="00944E79" w:rsidRPr="00DF78CB" w:rsidRDefault="00944E79" w:rsidP="00D243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14:paraId="0967E155" w14:textId="77777777" w:rsidR="00944E79" w:rsidRPr="00DF78CB" w:rsidRDefault="00944E79" w:rsidP="00D243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944E79" w:rsidRPr="009F6C89" w14:paraId="5AECCCFD" w14:textId="77777777" w:rsidTr="00D24311">
        <w:trPr>
          <w:trHeight w:val="454"/>
          <w:jc w:val="center"/>
        </w:trPr>
        <w:tc>
          <w:tcPr>
            <w:tcW w:w="818" w:type="dxa"/>
            <w:vAlign w:val="center"/>
          </w:tcPr>
          <w:p w14:paraId="2C994E40" w14:textId="77777777" w:rsidR="00944E79" w:rsidRPr="003A2DF8" w:rsidRDefault="00944E79" w:rsidP="00D2431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14:paraId="105BB0EA" w14:textId="77777777" w:rsidR="00944E79" w:rsidRPr="005B5A23" w:rsidRDefault="00944E79" w:rsidP="00D2431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567" w:type="dxa"/>
            <w:gridSpan w:val="2"/>
            <w:vAlign w:val="center"/>
          </w:tcPr>
          <w:p w14:paraId="289EB54F" w14:textId="77777777" w:rsidR="00944E79" w:rsidRPr="003A2DF8" w:rsidRDefault="00944E79" w:rsidP="00D2431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H/T</w:t>
            </w:r>
          </w:p>
        </w:tc>
        <w:tc>
          <w:tcPr>
            <w:tcW w:w="4394" w:type="dxa"/>
            <w:gridSpan w:val="5"/>
            <w:vAlign w:val="bottom"/>
          </w:tcPr>
          <w:p w14:paraId="6B9E694B" w14:textId="77777777" w:rsidR="00944E79" w:rsidRPr="00916896" w:rsidRDefault="00944E79" w:rsidP="00D2431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6896">
              <w:rPr>
                <w:rFonts w:ascii="Arial" w:hAnsi="Arial" w:cs="Arial"/>
                <w:sz w:val="16"/>
                <w:szCs w:val="16"/>
              </w:rPr>
              <w:t>Serviços de manutenção preventiva e corretiva, incluindo a configuração de computadores, notebooks, impressoras (laser, jato de tinta, matricial), multifuncionais, scanners, periféricos diversos, servidores, softwares e sistemas operacionais (reparação e instalação)</w:t>
            </w:r>
          </w:p>
        </w:tc>
        <w:tc>
          <w:tcPr>
            <w:tcW w:w="1984" w:type="dxa"/>
            <w:gridSpan w:val="2"/>
            <w:vAlign w:val="center"/>
          </w:tcPr>
          <w:p w14:paraId="373A5B08" w14:textId="77777777" w:rsidR="00944E79" w:rsidRPr="00DF78CB" w:rsidRDefault="00944E79" w:rsidP="00D2431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54C31440" w14:textId="77777777" w:rsidR="00944E79" w:rsidRPr="00DF78CB" w:rsidRDefault="00944E79" w:rsidP="00D2431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4E79" w:rsidRPr="009F6C89" w14:paraId="0FD855DC" w14:textId="77777777" w:rsidTr="00D24311">
        <w:trPr>
          <w:trHeight w:val="454"/>
          <w:jc w:val="center"/>
        </w:trPr>
        <w:tc>
          <w:tcPr>
            <w:tcW w:w="818" w:type="dxa"/>
            <w:vAlign w:val="center"/>
          </w:tcPr>
          <w:p w14:paraId="4980FBC6" w14:textId="77777777" w:rsidR="00944E79" w:rsidRPr="003A2DF8" w:rsidRDefault="00944E79" w:rsidP="00D2431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14:paraId="7447AA0D" w14:textId="77777777" w:rsidR="00944E79" w:rsidRPr="005B5A23" w:rsidRDefault="00944E79" w:rsidP="00D2431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14:paraId="7C53ADBA" w14:textId="77777777" w:rsidR="00944E79" w:rsidRPr="003A2DF8" w:rsidRDefault="00944E79" w:rsidP="00D24311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H/T</w:t>
            </w:r>
          </w:p>
        </w:tc>
        <w:tc>
          <w:tcPr>
            <w:tcW w:w="4394" w:type="dxa"/>
            <w:gridSpan w:val="5"/>
            <w:vAlign w:val="bottom"/>
          </w:tcPr>
          <w:p w14:paraId="313CC643" w14:textId="77777777" w:rsidR="00944E79" w:rsidRPr="00916896" w:rsidRDefault="00944E79" w:rsidP="00D2431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6896">
              <w:rPr>
                <w:rFonts w:ascii="Arial" w:hAnsi="Arial" w:cs="Arial"/>
                <w:sz w:val="16"/>
                <w:szCs w:val="16"/>
              </w:rPr>
              <w:t xml:space="preserve">Serviços de manutenção preventiva e corretiva, instalação e configuração de infraestrutura física e lógica de rede, tais como: </w:t>
            </w:r>
            <w:proofErr w:type="spellStart"/>
            <w:r w:rsidRPr="00916896">
              <w:rPr>
                <w:rFonts w:ascii="Arial" w:hAnsi="Arial" w:cs="Arial"/>
                <w:sz w:val="16"/>
                <w:szCs w:val="16"/>
              </w:rPr>
              <w:t>cablagem</w:t>
            </w:r>
            <w:proofErr w:type="spellEnd"/>
            <w:r w:rsidRPr="00916896">
              <w:rPr>
                <w:rFonts w:ascii="Arial" w:hAnsi="Arial" w:cs="Arial"/>
                <w:sz w:val="16"/>
                <w:szCs w:val="16"/>
              </w:rPr>
              <w:t xml:space="preserve"> e fiação, pontos de acesso, modens, roteadores, roteadores wireless, switches, servidores de rede dispositivos de conectividade diversos.</w:t>
            </w:r>
          </w:p>
        </w:tc>
        <w:tc>
          <w:tcPr>
            <w:tcW w:w="1984" w:type="dxa"/>
            <w:gridSpan w:val="2"/>
            <w:vAlign w:val="center"/>
          </w:tcPr>
          <w:p w14:paraId="038EBE67" w14:textId="77777777" w:rsidR="00944E79" w:rsidRPr="00DF78CB" w:rsidRDefault="00944E79" w:rsidP="00D2431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162B2287" w14:textId="77777777" w:rsidR="00944E79" w:rsidRPr="00DF78CB" w:rsidRDefault="00944E79" w:rsidP="00D24311">
            <w:pPr>
              <w:pStyle w:val="Ttulo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4E79" w:rsidRPr="009F6C89" w14:paraId="6ABD525D" w14:textId="77777777" w:rsidTr="00D24311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14:paraId="796290F7" w14:textId="77777777" w:rsidR="00944E79" w:rsidRPr="00283AEB" w:rsidRDefault="00944E79" w:rsidP="00D2431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792" w:type="dxa"/>
            <w:gridSpan w:val="3"/>
            <w:vAlign w:val="center"/>
          </w:tcPr>
          <w:p w14:paraId="55604ED6" w14:textId="77777777" w:rsidR="00944E79" w:rsidRPr="00283AEB" w:rsidRDefault="00944E79" w:rsidP="00D2431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4E79" w:rsidRPr="009F6C89" w14:paraId="33B11902" w14:textId="77777777" w:rsidTr="00D24311">
        <w:trPr>
          <w:trHeight w:val="454"/>
          <w:jc w:val="center"/>
        </w:trPr>
        <w:tc>
          <w:tcPr>
            <w:tcW w:w="3794" w:type="dxa"/>
            <w:gridSpan w:val="6"/>
            <w:vAlign w:val="center"/>
          </w:tcPr>
          <w:p w14:paraId="7C0DA5D4" w14:textId="77777777" w:rsidR="00944E79" w:rsidRPr="00283AEB" w:rsidRDefault="00944E79" w:rsidP="00D243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27" w:type="dxa"/>
            <w:gridSpan w:val="6"/>
            <w:vAlign w:val="center"/>
          </w:tcPr>
          <w:p w14:paraId="329FB35F" w14:textId="77777777" w:rsidR="00944E79" w:rsidRPr="00283AEB" w:rsidRDefault="00944E79" w:rsidP="00D2431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4E79" w:rsidRPr="009F6C89" w14:paraId="5E8BAFC5" w14:textId="77777777" w:rsidTr="00D2431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14:paraId="2C191EDF" w14:textId="77777777" w:rsidR="00944E79" w:rsidRDefault="00944E79" w:rsidP="00D24311">
            <w:pPr>
              <w:pStyle w:val="Corpodetexto"/>
              <w:spacing w:before="40" w:after="4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34/2017 -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14:paraId="5AC20CE1" w14:textId="77777777" w:rsidR="00944E79" w:rsidRPr="000F4774" w:rsidRDefault="00944E79" w:rsidP="00D24311">
            <w:pPr>
              <w:pStyle w:val="Corpodetexto"/>
              <w:spacing w:before="40" w:after="4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14:paraId="6174F299" w14:textId="77777777" w:rsidR="00944E79" w:rsidRPr="00283AEB" w:rsidRDefault="00944E79" w:rsidP="00D24311">
            <w:pPr>
              <w:pStyle w:val="Corpodetexto"/>
              <w:spacing w:before="40" w:after="4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944E79" w:rsidRPr="009F6C89" w14:paraId="35067D14" w14:textId="77777777" w:rsidTr="00D2431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14:paraId="2FE310C1" w14:textId="77777777" w:rsidR="00944E79" w:rsidRPr="006A5CEF" w:rsidRDefault="00944E79" w:rsidP="00D24311">
            <w:pPr>
              <w:pStyle w:val="Corpodetexto"/>
              <w:spacing w:before="80" w:after="8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5CEF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944E79" w:rsidRPr="009F6C89" w14:paraId="10F29866" w14:textId="77777777" w:rsidTr="00D24311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14:paraId="54F92E3F" w14:textId="77777777" w:rsidR="00944E79" w:rsidRPr="006A5CEF" w:rsidRDefault="00944E79" w:rsidP="00D24311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1. Banco:</w:t>
            </w:r>
          </w:p>
        </w:tc>
        <w:tc>
          <w:tcPr>
            <w:tcW w:w="3474" w:type="dxa"/>
            <w:gridSpan w:val="5"/>
            <w:vAlign w:val="center"/>
          </w:tcPr>
          <w:p w14:paraId="767019C0" w14:textId="77777777" w:rsidR="00944E79" w:rsidRPr="006A5CEF" w:rsidRDefault="00944E79" w:rsidP="00D24311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2. Nº da Agência:</w:t>
            </w:r>
          </w:p>
        </w:tc>
        <w:tc>
          <w:tcPr>
            <w:tcW w:w="3474" w:type="dxa"/>
            <w:gridSpan w:val="2"/>
            <w:vAlign w:val="center"/>
          </w:tcPr>
          <w:p w14:paraId="4598C60C" w14:textId="77777777" w:rsidR="00944E79" w:rsidRPr="006A5CEF" w:rsidRDefault="00944E79" w:rsidP="00D24311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3. Nº da Conta Corrente:</w:t>
            </w:r>
          </w:p>
        </w:tc>
      </w:tr>
      <w:tr w:rsidR="00944E79" w:rsidRPr="009F6C89" w14:paraId="716C83F3" w14:textId="77777777" w:rsidTr="00D24311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14:paraId="45CD32F5" w14:textId="77777777" w:rsidR="00944E79" w:rsidRDefault="00944E79" w:rsidP="00D243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14:paraId="6C28B9CB" w14:textId="77777777" w:rsidR="00944E79" w:rsidRPr="00283AEB" w:rsidRDefault="00944E79" w:rsidP="00D2431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4E79" w:rsidRPr="009F6C89" w14:paraId="75D982A9" w14:textId="77777777" w:rsidTr="00D2431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14:paraId="6B0EEDFF" w14:textId="77777777" w:rsidR="00944E79" w:rsidRPr="00283AEB" w:rsidRDefault="00944E79" w:rsidP="00D243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CD3F0E" w14:textId="77777777" w:rsidR="00944E79" w:rsidRPr="00283AEB" w:rsidRDefault="00944E79" w:rsidP="00D243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F8D9D1" w14:textId="77777777" w:rsidR="00944E79" w:rsidRPr="00283AEB" w:rsidRDefault="00944E79" w:rsidP="00D243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C9300C" w14:textId="77777777" w:rsidR="00944E79" w:rsidRPr="00A87C53" w:rsidRDefault="00944E79" w:rsidP="00D2431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87C53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3C44FF6C" w14:textId="77777777" w:rsidR="00944E79" w:rsidRPr="00283AEB" w:rsidRDefault="00944E79" w:rsidP="00D2431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14:paraId="3E079B84" w14:textId="77777777" w:rsidR="00944E79" w:rsidRPr="00283AEB" w:rsidRDefault="00944E79" w:rsidP="00D2431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Nome: </w:t>
            </w:r>
          </w:p>
          <w:p w14:paraId="44E5E328" w14:textId="77777777" w:rsidR="00944E79" w:rsidRPr="00283AEB" w:rsidRDefault="00944E79" w:rsidP="00D2431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R.G: </w:t>
            </w:r>
          </w:p>
          <w:p w14:paraId="424844F5" w14:textId="77777777" w:rsidR="00944E79" w:rsidRPr="00283AEB" w:rsidRDefault="00944E79" w:rsidP="00D2431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14:paraId="698A3328" w14:textId="77777777" w:rsidR="00944E79" w:rsidRPr="00283AEB" w:rsidRDefault="00944E79" w:rsidP="00D243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4767446" w14:textId="77777777" w:rsidR="00E43B8D" w:rsidRDefault="00E43B8D">
      <w:bookmarkStart w:id="0" w:name="_GoBack"/>
      <w:bookmarkEnd w:id="0"/>
    </w:p>
    <w:sectPr w:rsidR="00E43B8D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79"/>
    <w:rsid w:val="00810CD8"/>
    <w:rsid w:val="00944E79"/>
    <w:rsid w:val="00E4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7920"/>
  <w15:chartTrackingRefBased/>
  <w15:docId w15:val="{89E68B4D-B0E7-4336-AE4C-6C8F2FC5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E7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4E7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44E7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944E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44E79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44E79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2017-12-05T12:59:00Z</dcterms:created>
  <dcterms:modified xsi:type="dcterms:W3CDTF">2017-12-05T13:00:00Z</dcterms:modified>
</cp:coreProperties>
</file>