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32" w:rsidRPr="00F4131A" w:rsidRDefault="00A60432" w:rsidP="00A60432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</w:t>
      </w:r>
    </w:p>
    <w:p w:rsidR="00A60432" w:rsidRDefault="00A60432" w:rsidP="00A60432">
      <w:pPr>
        <w:spacing w:line="360" w:lineRule="auto"/>
        <w:ind w:left="374"/>
        <w:jc w:val="center"/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84"/>
        <w:gridCol w:w="1380"/>
        <w:gridCol w:w="1455"/>
        <w:gridCol w:w="680"/>
        <w:gridCol w:w="170"/>
        <w:gridCol w:w="993"/>
        <w:gridCol w:w="567"/>
        <w:gridCol w:w="1701"/>
        <w:gridCol w:w="1382"/>
      </w:tblGrid>
      <w:tr w:rsidR="00A60432" w:rsidRPr="009F6C89" w:rsidTr="00D97511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A60432" w:rsidRPr="00243469" w:rsidRDefault="00A60432" w:rsidP="00D975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5778" w:type="dxa"/>
            <w:gridSpan w:val="8"/>
            <w:shd w:val="clear" w:color="auto" w:fill="D9D9D9" w:themeFill="background1" w:themeFillShade="D9"/>
            <w:vAlign w:val="center"/>
          </w:tcPr>
          <w:p w:rsidR="00A60432" w:rsidRPr="00637EAB" w:rsidRDefault="00A60432" w:rsidP="00D97511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637EAB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20"/>
              </w:rPr>
              <w:t>51</w:t>
            </w:r>
            <w:r w:rsidRPr="00637EAB">
              <w:rPr>
                <w:rFonts w:ascii="Arial" w:hAnsi="Arial" w:cs="Arial"/>
                <w:b/>
                <w:bCs/>
                <w:sz w:val="20"/>
              </w:rPr>
              <w:t>/2017</w:t>
            </w:r>
          </w:p>
        </w:tc>
        <w:tc>
          <w:tcPr>
            <w:tcW w:w="4643" w:type="dxa"/>
            <w:gridSpan w:val="4"/>
            <w:shd w:val="clear" w:color="auto" w:fill="D9D9D9" w:themeFill="background1" w:themeFillShade="D9"/>
            <w:vAlign w:val="center"/>
          </w:tcPr>
          <w:p w:rsidR="00A60432" w:rsidRPr="00637EAB" w:rsidRDefault="00A60432" w:rsidP="00D97511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637EAB">
              <w:rPr>
                <w:rFonts w:ascii="Arial" w:hAnsi="Arial" w:cs="Arial"/>
                <w:b/>
                <w:bCs/>
                <w:sz w:val="20"/>
              </w:rPr>
              <w:t xml:space="preserve">EDITAL DE 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33/2017</w:t>
            </w: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A60432" w:rsidRPr="00AA1B67" w:rsidRDefault="00A60432" w:rsidP="00D97511">
            <w:pPr>
              <w:spacing w:beforeLines="200" w:before="480" w:afterLines="200" w:after="48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B6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895" w:type="dxa"/>
            <w:gridSpan w:val="10"/>
            <w:vAlign w:val="center"/>
          </w:tcPr>
          <w:p w:rsidR="00A60432" w:rsidRPr="00680D8E" w:rsidRDefault="00A60432" w:rsidP="00D97511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0D8E">
              <w:rPr>
                <w:rFonts w:ascii="Arial" w:hAnsi="Arial" w:cs="Arial"/>
                <w:sz w:val="18"/>
                <w:szCs w:val="18"/>
              </w:rPr>
              <w:t>AQUISIÇÃO DE UMA COLHEDORA DE FORRAGENS NOVA VISANDO A MANUTENÇÃO DA PATRULHA MECANIZADA DA SECRETARIA DE AGRICULTURA E MEIO AMBIENTE DO MUNICÍPIO DE MORRO GRANDE</w:t>
            </w: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A60432" w:rsidRPr="000F4774" w:rsidRDefault="00A60432" w:rsidP="00D9751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5" w:type="dxa"/>
            <w:gridSpan w:val="7"/>
            <w:vAlign w:val="center"/>
          </w:tcPr>
          <w:p w:rsidR="00A60432" w:rsidRPr="00A46A95" w:rsidRDefault="00A60432" w:rsidP="00D975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 w:val="restart"/>
          </w:tcPr>
          <w:p w:rsidR="00A60432" w:rsidRPr="009F6C89" w:rsidRDefault="00A60432" w:rsidP="00D9751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A60432" w:rsidRPr="000F4774" w:rsidRDefault="00A60432" w:rsidP="00D9751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5" w:type="dxa"/>
            <w:gridSpan w:val="7"/>
            <w:vAlign w:val="center"/>
          </w:tcPr>
          <w:p w:rsidR="00A60432" w:rsidRPr="00A46A95" w:rsidRDefault="00A60432" w:rsidP="00D975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A60432" w:rsidRPr="009F6C89" w:rsidRDefault="00A60432" w:rsidP="00D975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A60432" w:rsidRPr="000F4774" w:rsidRDefault="00A60432" w:rsidP="00D9751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5" w:type="dxa"/>
            <w:gridSpan w:val="7"/>
            <w:vAlign w:val="center"/>
          </w:tcPr>
          <w:p w:rsidR="00A60432" w:rsidRPr="00A46A95" w:rsidRDefault="00A60432" w:rsidP="00D975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A60432" w:rsidRPr="009F6C89" w:rsidRDefault="00A60432" w:rsidP="00D975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A60432" w:rsidRPr="000F4774" w:rsidRDefault="00A60432" w:rsidP="00D9751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5" w:type="dxa"/>
            <w:gridSpan w:val="7"/>
            <w:vAlign w:val="center"/>
          </w:tcPr>
          <w:p w:rsidR="00A60432" w:rsidRPr="00A46A95" w:rsidRDefault="00A60432" w:rsidP="00D975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A60432" w:rsidRPr="009F6C89" w:rsidRDefault="00A60432" w:rsidP="00D975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A60432" w:rsidRPr="000F4774" w:rsidRDefault="00A60432" w:rsidP="00D9751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:rsidR="00A60432" w:rsidRPr="00A46A95" w:rsidRDefault="00A60432" w:rsidP="00D975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  <w:tcBorders>
              <w:bottom w:val="single" w:sz="4" w:space="0" w:color="auto"/>
            </w:tcBorders>
          </w:tcPr>
          <w:p w:rsidR="00A60432" w:rsidRPr="009F6C89" w:rsidRDefault="00A60432" w:rsidP="00D9751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A60432" w:rsidRPr="005526E1" w:rsidRDefault="00A60432" w:rsidP="00D975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675" w:type="dxa"/>
            <w:vAlign w:val="center"/>
          </w:tcPr>
          <w:p w:rsidR="00A60432" w:rsidRPr="00DF78CB" w:rsidRDefault="00A60432" w:rsidP="00D975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A60432" w:rsidRPr="00DF78CB" w:rsidRDefault="00A60432" w:rsidP="00D975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A60432" w:rsidRPr="00DF78CB" w:rsidRDefault="00A60432" w:rsidP="00D975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A60432" w:rsidRPr="00DF78CB" w:rsidRDefault="00A60432" w:rsidP="00D9751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2410" w:type="dxa"/>
            <w:gridSpan w:val="4"/>
            <w:vAlign w:val="center"/>
          </w:tcPr>
          <w:p w:rsidR="00A60432" w:rsidRPr="00DF78CB" w:rsidRDefault="00A60432" w:rsidP="00D975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 - MODELO</w:t>
            </w:r>
          </w:p>
        </w:tc>
        <w:tc>
          <w:tcPr>
            <w:tcW w:w="1701" w:type="dxa"/>
            <w:vAlign w:val="center"/>
          </w:tcPr>
          <w:p w:rsidR="00A60432" w:rsidRPr="00DF78CB" w:rsidRDefault="00A60432" w:rsidP="00D975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A60432" w:rsidRPr="00DF78CB" w:rsidRDefault="00A60432" w:rsidP="00D975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675" w:type="dxa"/>
            <w:vAlign w:val="center"/>
          </w:tcPr>
          <w:p w:rsidR="00A60432" w:rsidRPr="00BD53F4" w:rsidRDefault="00A60432" w:rsidP="00D97511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BD53F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A60432" w:rsidRPr="00BD53F4" w:rsidRDefault="00A60432" w:rsidP="00D97511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A60432" w:rsidRPr="00BD53F4" w:rsidRDefault="00A60432" w:rsidP="00D97511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2835" w:type="dxa"/>
            <w:gridSpan w:val="2"/>
            <w:vAlign w:val="center"/>
          </w:tcPr>
          <w:p w:rsidR="00A60432" w:rsidRPr="002723F6" w:rsidRDefault="00A60432" w:rsidP="00D9751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COLHEDORA DE FORRAGENS</w:t>
            </w:r>
            <w:r w:rsidRPr="002723F6">
              <w:rPr>
                <w:rFonts w:ascii="Arial" w:hAnsi="Arial" w:cs="Arial"/>
                <w:sz w:val="16"/>
                <w:szCs w:val="16"/>
              </w:rPr>
              <w:t>, CONFORME ESPECIFICAÇÕES CONTIDAS NO ANEXO I – TERMO DE REFERÊNCIA.</w:t>
            </w:r>
          </w:p>
        </w:tc>
        <w:tc>
          <w:tcPr>
            <w:tcW w:w="2410" w:type="dxa"/>
            <w:gridSpan w:val="4"/>
            <w:vAlign w:val="center"/>
          </w:tcPr>
          <w:p w:rsidR="00A60432" w:rsidRPr="00473CC1" w:rsidRDefault="00A60432" w:rsidP="00D9751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0432" w:rsidRPr="00DF78CB" w:rsidRDefault="00A60432" w:rsidP="00D975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A60432" w:rsidRPr="00DF78CB" w:rsidRDefault="00A60432" w:rsidP="00D975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9039" w:type="dxa"/>
            <w:gridSpan w:val="11"/>
            <w:vAlign w:val="center"/>
          </w:tcPr>
          <w:p w:rsidR="00A60432" w:rsidRPr="00797B8B" w:rsidRDefault="00A60432" w:rsidP="00D9751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2" w:type="dxa"/>
            <w:vAlign w:val="center"/>
          </w:tcPr>
          <w:p w:rsidR="00A60432" w:rsidRPr="005526E1" w:rsidRDefault="00A60432" w:rsidP="00D975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A60432" w:rsidRDefault="00A60432" w:rsidP="00D97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A60432" w:rsidRPr="005526E1" w:rsidRDefault="00A60432" w:rsidP="00D9751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A60432" w:rsidRDefault="00A60432" w:rsidP="00D9751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33/2017 -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A60432" w:rsidRPr="000F4774" w:rsidRDefault="00A60432" w:rsidP="00D97511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 todas as exigências contidas no termo de referência do presente edital;</w:t>
            </w:r>
          </w:p>
          <w:p w:rsidR="00A60432" w:rsidRPr="005526E1" w:rsidRDefault="00A60432" w:rsidP="00D9751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A60432" w:rsidRPr="00A96918" w:rsidRDefault="00A60432" w:rsidP="00D97511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A60432" w:rsidRPr="00202B3A" w:rsidRDefault="00A60432" w:rsidP="00D9751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865" w:type="dxa"/>
            <w:gridSpan w:val="5"/>
            <w:vAlign w:val="center"/>
          </w:tcPr>
          <w:p w:rsidR="00A60432" w:rsidRPr="00202B3A" w:rsidRDefault="00A60432" w:rsidP="00D9751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A60432" w:rsidRPr="00202B3A" w:rsidRDefault="00A60432" w:rsidP="00D9751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A60432" w:rsidRDefault="00A60432" w:rsidP="00D97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A60432" w:rsidRPr="005526E1" w:rsidRDefault="00A60432" w:rsidP="00D9751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60432" w:rsidRPr="009F6C89" w:rsidTr="00D9751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A60432" w:rsidRDefault="00A60432" w:rsidP="00D975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0432" w:rsidRDefault="00A60432" w:rsidP="00D975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0432" w:rsidRDefault="00A60432" w:rsidP="00D975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0432" w:rsidRPr="004F427B" w:rsidRDefault="00A60432" w:rsidP="00D9751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F427B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A60432" w:rsidRPr="00797B8B" w:rsidRDefault="00A60432" w:rsidP="00D9751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A60432" w:rsidRPr="00797B8B" w:rsidRDefault="00A60432" w:rsidP="00D9751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A60432" w:rsidRPr="00797B8B" w:rsidRDefault="00A60432" w:rsidP="00D9751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A60432" w:rsidRDefault="00A60432" w:rsidP="00D97511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A60432" w:rsidRPr="005526E1" w:rsidRDefault="00A60432" w:rsidP="00D9751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61DAB" w:rsidRDefault="00361DAB" w:rsidP="00A60432">
      <w:bookmarkStart w:id="0" w:name="_GoBack"/>
      <w:bookmarkEnd w:id="0"/>
    </w:p>
    <w:sectPr w:rsidR="00361DAB" w:rsidSect="00C12017">
      <w:footerReference w:type="default" r:id="rId6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432" w:rsidRDefault="00A60432" w:rsidP="00A60432">
      <w:r>
        <w:separator/>
      </w:r>
    </w:p>
  </w:endnote>
  <w:endnote w:type="continuationSeparator" w:id="0">
    <w:p w:rsidR="00A60432" w:rsidRDefault="00A60432" w:rsidP="00A6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0966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95F19" w:rsidRDefault="00A60432">
            <w:pPr>
              <w:pStyle w:val="Rodap"/>
              <w:jc w:val="center"/>
            </w:pPr>
            <w:r w:rsidRPr="00957C57">
              <w:rPr>
                <w:rFonts w:ascii="Arial" w:hAnsi="Arial" w:cs="Arial"/>
                <w:sz w:val="14"/>
                <w:szCs w:val="14"/>
              </w:rPr>
              <w:t xml:space="preserve">Página 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957C57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Pr="00957C57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95F19" w:rsidRDefault="00A604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432" w:rsidRDefault="00A60432" w:rsidP="00A60432">
      <w:r>
        <w:separator/>
      </w:r>
    </w:p>
  </w:footnote>
  <w:footnote w:type="continuationSeparator" w:id="0">
    <w:p w:rsidR="00A60432" w:rsidRDefault="00A60432" w:rsidP="00A6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32"/>
    <w:rsid w:val="00361DAB"/>
    <w:rsid w:val="00A60432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458A8-1AEB-426A-8733-31C28050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4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A604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60432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A6043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6043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A604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A604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60432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">
    <w:name w:val="Title"/>
    <w:basedOn w:val="Normal"/>
    <w:link w:val="TtuloChar"/>
    <w:qFormat/>
    <w:rsid w:val="00A60432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A60432"/>
    <w:rPr>
      <w:rFonts w:ascii="Tahoma" w:eastAsia="Times New Roman" w:hAnsi="Tahoma" w:cs="Times New Roman"/>
      <w:sz w:val="32"/>
      <w:szCs w:val="20"/>
      <w:lang w:eastAsia="pt-BR"/>
    </w:rPr>
  </w:style>
  <w:style w:type="paragraph" w:customStyle="1" w:styleId="Textopadro">
    <w:name w:val="Texto padrão"/>
    <w:basedOn w:val="Normal"/>
    <w:rsid w:val="00A60432"/>
    <w:pPr>
      <w:tabs>
        <w:tab w:val="left" w:pos="0"/>
      </w:tabs>
      <w:suppressAutoHyphens w:val="0"/>
    </w:pPr>
    <w:rPr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2017-12-04T11:51:00Z</dcterms:created>
  <dcterms:modified xsi:type="dcterms:W3CDTF">2017-12-04T11:52:00Z</dcterms:modified>
</cp:coreProperties>
</file>