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D6" w:rsidRPr="00F4131A" w:rsidRDefault="005774D6" w:rsidP="005774D6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5774D6" w:rsidRDefault="005774D6" w:rsidP="005774D6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306"/>
        <w:gridCol w:w="857"/>
        <w:gridCol w:w="567"/>
        <w:gridCol w:w="1701"/>
        <w:gridCol w:w="1382"/>
      </w:tblGrid>
      <w:tr w:rsidR="005774D6" w:rsidRPr="009F6C89" w:rsidTr="005C367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774D6" w:rsidRPr="00243469" w:rsidRDefault="005774D6" w:rsidP="005C36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5774D6" w:rsidRPr="00807CEB" w:rsidRDefault="005774D6" w:rsidP="005C3671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5774D6" w:rsidRPr="00807CEB" w:rsidRDefault="005774D6" w:rsidP="005C3671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EDITAL DE PREGÃO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774D6" w:rsidRPr="00AA1B67" w:rsidRDefault="005774D6" w:rsidP="005C3671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5774D6" w:rsidRPr="002C6A30" w:rsidRDefault="005774D6" w:rsidP="005C3671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A30">
              <w:rPr>
                <w:rFonts w:ascii="Arial" w:hAnsi="Arial" w:cs="Arial"/>
                <w:sz w:val="18"/>
                <w:szCs w:val="18"/>
              </w:rPr>
              <w:t>AQUISIÇÃO DE EQUIPAMENTOS E MATERIAIS PERMANENTES PARA MANUTENÇÃO DAS UNIDADES DE SAÚDE DO MUNICÍPIO DE MORRO GRANDE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774D6" w:rsidRPr="000F4774" w:rsidRDefault="005774D6" w:rsidP="005C36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5774D6" w:rsidRPr="00A46A95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5774D6" w:rsidRPr="009F6C89" w:rsidRDefault="005774D6" w:rsidP="005C367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774D6" w:rsidRPr="000F4774" w:rsidRDefault="005774D6" w:rsidP="005C36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5774D6" w:rsidRPr="00A46A95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774D6" w:rsidRPr="009F6C89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774D6" w:rsidRPr="000F4774" w:rsidRDefault="005774D6" w:rsidP="005C36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5774D6" w:rsidRPr="00A46A95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774D6" w:rsidRPr="009F6C89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774D6" w:rsidRPr="000F4774" w:rsidRDefault="005774D6" w:rsidP="005C36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5774D6" w:rsidRPr="00A46A95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774D6" w:rsidRPr="009F6C89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5774D6" w:rsidRPr="000F4774" w:rsidRDefault="005774D6" w:rsidP="005C36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5774D6" w:rsidRPr="00A46A95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5774D6" w:rsidRPr="009F6C89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774D6" w:rsidRPr="005526E1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675" w:type="dxa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/ MODELO</w:t>
            </w:r>
          </w:p>
        </w:tc>
        <w:tc>
          <w:tcPr>
            <w:tcW w:w="1701" w:type="dxa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675" w:type="dxa"/>
            <w:vAlign w:val="center"/>
          </w:tcPr>
          <w:p w:rsidR="005774D6" w:rsidRPr="00BD53F4" w:rsidRDefault="005774D6" w:rsidP="005C3671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774D6" w:rsidRPr="00BD53F4" w:rsidRDefault="005774D6" w:rsidP="005C3671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74D6" w:rsidRPr="00BD53F4" w:rsidRDefault="005774D6" w:rsidP="005C3671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74D6" w:rsidRPr="002723F6" w:rsidRDefault="005774D6" w:rsidP="005C367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774D6" w:rsidRPr="00473CC1" w:rsidRDefault="005774D6" w:rsidP="005C367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5774D6" w:rsidRPr="00DF78CB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5774D6" w:rsidRPr="00797B8B" w:rsidRDefault="005774D6" w:rsidP="005C36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5774D6" w:rsidRPr="005526E1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5774D6" w:rsidRDefault="005774D6" w:rsidP="005C3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5774D6" w:rsidRPr="005526E1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774D6" w:rsidRDefault="005774D6" w:rsidP="005C367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9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5774D6" w:rsidRPr="000F4774" w:rsidRDefault="005774D6" w:rsidP="005C3671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5774D6" w:rsidRPr="005526E1" w:rsidRDefault="005774D6" w:rsidP="005C367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774D6" w:rsidRPr="00A96918" w:rsidRDefault="005774D6" w:rsidP="005C367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774D6" w:rsidRPr="00202B3A" w:rsidRDefault="005774D6" w:rsidP="005C367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5774D6" w:rsidRPr="00202B3A" w:rsidRDefault="005774D6" w:rsidP="005C367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5774D6" w:rsidRPr="00202B3A" w:rsidRDefault="005774D6" w:rsidP="005C367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774D6" w:rsidRDefault="005774D6" w:rsidP="005C3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5774D6" w:rsidRPr="005526E1" w:rsidRDefault="005774D6" w:rsidP="005C367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74D6" w:rsidRPr="009F6C89" w:rsidTr="005C367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774D6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74D6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74D6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74D6" w:rsidRPr="00033BFB" w:rsidRDefault="005774D6" w:rsidP="005C367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33BFB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5774D6" w:rsidRPr="00033BFB" w:rsidRDefault="005774D6" w:rsidP="005C367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33BF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5774D6" w:rsidRPr="00033BFB" w:rsidRDefault="005774D6" w:rsidP="005C367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33BFB">
              <w:rPr>
                <w:b w:val="0"/>
                <w:sz w:val="18"/>
                <w:szCs w:val="18"/>
              </w:rPr>
              <w:t xml:space="preserve">Nome: </w:t>
            </w:r>
          </w:p>
          <w:p w:rsidR="005774D6" w:rsidRPr="00033BFB" w:rsidRDefault="005774D6" w:rsidP="005C367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33BFB">
              <w:rPr>
                <w:b w:val="0"/>
                <w:sz w:val="18"/>
                <w:szCs w:val="18"/>
              </w:rPr>
              <w:t xml:space="preserve">R.G: </w:t>
            </w:r>
          </w:p>
          <w:p w:rsidR="005774D6" w:rsidRPr="00033BFB" w:rsidRDefault="005774D6" w:rsidP="005C3671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033BFB">
              <w:rPr>
                <w:rFonts w:ascii="Arial" w:hAnsi="Arial" w:cs="Arial"/>
                <w:sz w:val="18"/>
                <w:szCs w:val="18"/>
              </w:rPr>
              <w:t>C.P.F</w:t>
            </w:r>
            <w:r w:rsidRPr="00033BFB">
              <w:rPr>
                <w:sz w:val="18"/>
                <w:szCs w:val="18"/>
              </w:rPr>
              <w:t xml:space="preserve">.: </w:t>
            </w:r>
          </w:p>
          <w:p w:rsidR="005774D6" w:rsidRPr="005526E1" w:rsidRDefault="005774D6" w:rsidP="005C36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D6" w:rsidRDefault="005774D6" w:rsidP="005774D6">
      <w:r>
        <w:separator/>
      </w:r>
    </w:p>
  </w:endnote>
  <w:endnote w:type="continuationSeparator" w:id="0">
    <w:p w:rsidR="005774D6" w:rsidRDefault="005774D6" w:rsidP="0057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D6" w:rsidRDefault="005774D6" w:rsidP="005774D6">
      <w:r>
        <w:separator/>
      </w:r>
    </w:p>
  </w:footnote>
  <w:footnote w:type="continuationSeparator" w:id="0">
    <w:p w:rsidR="005774D6" w:rsidRDefault="005774D6" w:rsidP="0057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D6"/>
    <w:rsid w:val="00361DAB"/>
    <w:rsid w:val="005774D6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5000E20-714B-44F0-9469-661F7CEE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74D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774D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5774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7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4D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5774D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774D6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5774D6"/>
    <w:pPr>
      <w:tabs>
        <w:tab w:val="left" w:pos="0"/>
      </w:tabs>
      <w:suppressAutoHyphens w:val="0"/>
    </w:pPr>
    <w:rPr>
      <w:color w:val="auto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4D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2017-11-09T12:35:00Z</dcterms:created>
  <dcterms:modified xsi:type="dcterms:W3CDTF">2017-11-09T12:36:00Z</dcterms:modified>
</cp:coreProperties>
</file>