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61C" w:rsidRPr="00884B8B" w:rsidRDefault="0023561C" w:rsidP="0023561C">
      <w:pPr>
        <w:spacing w:line="276" w:lineRule="auto"/>
        <w:jc w:val="center"/>
        <w:rPr>
          <w:rFonts w:ascii="Arial" w:hAnsi="Arial" w:cs="Arial"/>
          <w:b/>
          <w:bCs/>
        </w:rPr>
      </w:pPr>
      <w:r w:rsidRPr="00884B8B">
        <w:rPr>
          <w:rFonts w:ascii="Arial" w:hAnsi="Arial" w:cs="Arial"/>
          <w:b/>
          <w:bCs/>
        </w:rPr>
        <w:t>CARTA DE CREDENCIAMENTO</w:t>
      </w:r>
    </w:p>
    <w:p w:rsidR="0023561C" w:rsidRDefault="0023561C" w:rsidP="0023561C">
      <w:pPr>
        <w:pStyle w:val="Corpodetexto"/>
        <w:spacing w:line="276" w:lineRule="auto"/>
        <w:ind w:left="374"/>
        <w:rPr>
          <w:b w:val="0"/>
          <w:bCs w:val="0"/>
          <w:sz w:val="20"/>
        </w:rPr>
      </w:pPr>
    </w:p>
    <w:p w:rsidR="0023561C" w:rsidRDefault="0023561C" w:rsidP="0023561C">
      <w:pPr>
        <w:pStyle w:val="Corpodetexto"/>
        <w:spacing w:line="276" w:lineRule="auto"/>
        <w:rPr>
          <w:rFonts w:ascii="Arial" w:hAnsi="Arial" w:cs="Arial"/>
          <w:b w:val="0"/>
          <w:sz w:val="20"/>
        </w:rPr>
      </w:pPr>
    </w:p>
    <w:p w:rsidR="0023561C" w:rsidRPr="00264E09" w:rsidRDefault="0023561C" w:rsidP="0023561C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23561C" w:rsidRPr="0008315D" w:rsidRDefault="0023561C" w:rsidP="0023561C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23561C" w:rsidRPr="0008315D" w:rsidRDefault="0023561C" w:rsidP="0023561C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3561C" w:rsidRPr="0008315D" w:rsidRDefault="0023561C" w:rsidP="0023561C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o(a)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45/2017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2/2017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23561C" w:rsidRPr="0008315D" w:rsidRDefault="0023561C" w:rsidP="0023561C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3561C" w:rsidRPr="0008315D" w:rsidRDefault="0023561C" w:rsidP="0023561C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23561C" w:rsidRPr="0008315D" w:rsidRDefault="0023561C" w:rsidP="0023561C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3561C" w:rsidRPr="0008315D" w:rsidRDefault="0023561C" w:rsidP="0023561C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3561C" w:rsidRPr="0008315D" w:rsidRDefault="0023561C" w:rsidP="0023561C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3561C" w:rsidRPr="0008315D" w:rsidRDefault="0023561C" w:rsidP="0023561C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3561C" w:rsidRPr="006B6BED" w:rsidRDefault="0023561C" w:rsidP="0023561C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23561C" w:rsidRPr="0008315D" w:rsidRDefault="0023561C" w:rsidP="0023561C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23561C" w:rsidRPr="0008315D" w:rsidRDefault="0023561C" w:rsidP="0023561C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3561C" w:rsidRPr="00935517" w:rsidRDefault="0023561C" w:rsidP="0023561C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23561C" w:rsidRDefault="0023561C" w:rsidP="0023561C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23561C" w:rsidRDefault="0023561C" w:rsidP="0023561C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23561C" w:rsidRPr="00390D62" w:rsidRDefault="0023561C" w:rsidP="0023561C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  <w:szCs w:val="20"/>
        </w:rPr>
      </w:pPr>
      <w:r w:rsidRPr="00390D62">
        <w:rPr>
          <w:rFonts w:ascii="Arial" w:hAnsi="Arial" w:cs="Arial"/>
          <w:b/>
          <w:bCs/>
          <w:sz w:val="20"/>
          <w:szCs w:val="20"/>
        </w:rPr>
        <w:t>____________________________________________________</w:t>
      </w:r>
    </w:p>
    <w:p w:rsidR="0023561C" w:rsidRPr="00390D62" w:rsidRDefault="0023561C" w:rsidP="0023561C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23561C" w:rsidRPr="00390D62" w:rsidRDefault="0023561C" w:rsidP="0023561C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Nome:</w:t>
      </w:r>
    </w:p>
    <w:p w:rsidR="0023561C" w:rsidRPr="00390D62" w:rsidRDefault="0023561C" w:rsidP="0023561C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RG:</w:t>
      </w:r>
    </w:p>
    <w:p w:rsidR="0023561C" w:rsidRPr="00390D62" w:rsidRDefault="0023561C" w:rsidP="0023561C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CPF:</w:t>
      </w:r>
    </w:p>
    <w:p w:rsidR="00972A8F" w:rsidRDefault="00972A8F">
      <w:bookmarkStart w:id="0" w:name="_GoBack"/>
      <w:bookmarkEnd w:id="0"/>
    </w:p>
    <w:sectPr w:rsidR="00972A8F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C"/>
    <w:rsid w:val="0023561C"/>
    <w:rsid w:val="00810CD8"/>
    <w:rsid w:val="0097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F19C-2E00-41DF-A367-EF780D6F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561C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2356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2017-10-20T12:37:00Z</dcterms:created>
  <dcterms:modified xsi:type="dcterms:W3CDTF">2017-10-20T12:37:00Z</dcterms:modified>
</cp:coreProperties>
</file>