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41"/>
        <w:gridCol w:w="1664"/>
        <w:gridCol w:w="1171"/>
        <w:gridCol w:w="1270"/>
        <w:gridCol w:w="857"/>
        <w:gridCol w:w="283"/>
        <w:gridCol w:w="3367"/>
      </w:tblGrid>
      <w:tr w:rsidR="00A21142" w:rsidRPr="009F6C89" w:rsidTr="002C229C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A21142" w:rsidRPr="00243469" w:rsidRDefault="00A21142" w:rsidP="002C22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5914" w:type="dxa"/>
            <w:gridSpan w:val="7"/>
            <w:shd w:val="clear" w:color="auto" w:fill="D9D9D9" w:themeFill="background1" w:themeFillShade="D9"/>
            <w:vAlign w:val="center"/>
          </w:tcPr>
          <w:p w:rsidR="00A21142" w:rsidRPr="008350F1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45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3"/>
            <w:shd w:val="clear" w:color="auto" w:fill="D9D9D9" w:themeFill="background1" w:themeFillShade="D9"/>
            <w:vAlign w:val="center"/>
          </w:tcPr>
          <w:p w:rsidR="00A21142" w:rsidRPr="008350F1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TOMADA DE PREÇOS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21142" w:rsidRPr="000F4774" w:rsidRDefault="00A21142" w:rsidP="002C229C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895" w:type="dxa"/>
            <w:gridSpan w:val="8"/>
            <w:vAlign w:val="center"/>
          </w:tcPr>
          <w:p w:rsidR="00A21142" w:rsidRPr="003F0AA0" w:rsidRDefault="00A21142" w:rsidP="002C229C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0AA0">
              <w:rPr>
                <w:rFonts w:ascii="Arial" w:hAnsi="Arial" w:cs="Arial"/>
                <w:sz w:val="16"/>
                <w:szCs w:val="16"/>
              </w:rPr>
              <w:t xml:space="preserve">CONTRATAÇÃO DE OBRA DE DRENAGEM DE </w:t>
            </w:r>
            <w:proofErr w:type="gramStart"/>
            <w:r w:rsidRPr="003F0AA0">
              <w:rPr>
                <w:rFonts w:ascii="Arial" w:hAnsi="Arial" w:cs="Arial"/>
                <w:sz w:val="16"/>
                <w:szCs w:val="16"/>
              </w:rPr>
              <w:t>AGUAS</w:t>
            </w:r>
            <w:proofErr w:type="gramEnd"/>
            <w:r w:rsidRPr="003F0AA0">
              <w:rPr>
                <w:rFonts w:ascii="Arial" w:hAnsi="Arial" w:cs="Arial"/>
                <w:sz w:val="16"/>
                <w:szCs w:val="16"/>
              </w:rPr>
              <w:t xml:space="preserve"> PLUVIAIS E RECUPERAÇÃO DE PAVIMENTO COM REVESTIMENTO COM CONCRETO ASFÁLTICO USINADO A QUENTE (CAUQ) E DEMAIS SERVIÇOS PERTINENTES NA RODOVIA MUNICIPAL MARLENE PIAZZA ZUCHINALI.</w:t>
            </w: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21142" w:rsidRPr="000F4774" w:rsidRDefault="00A21142" w:rsidP="002C229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528" w:type="dxa"/>
            <w:gridSpan w:val="7"/>
            <w:vAlign w:val="center"/>
          </w:tcPr>
          <w:p w:rsidR="00A21142" w:rsidRPr="00A46A95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</w:tcPr>
          <w:p w:rsidR="00A21142" w:rsidRPr="009F6C89" w:rsidRDefault="00A21142" w:rsidP="002C229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21142" w:rsidRPr="000F4774" w:rsidRDefault="00A21142" w:rsidP="002C229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528" w:type="dxa"/>
            <w:gridSpan w:val="7"/>
            <w:vAlign w:val="center"/>
          </w:tcPr>
          <w:p w:rsidR="00A21142" w:rsidRPr="00A46A95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A21142" w:rsidRPr="009F6C89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21142" w:rsidRPr="000F4774" w:rsidRDefault="00A21142" w:rsidP="002C229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528" w:type="dxa"/>
            <w:gridSpan w:val="7"/>
            <w:vAlign w:val="center"/>
          </w:tcPr>
          <w:p w:rsidR="00A21142" w:rsidRPr="00A46A95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A21142" w:rsidRPr="009F6C89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526" w:type="dxa"/>
            <w:gridSpan w:val="2"/>
            <w:vAlign w:val="center"/>
          </w:tcPr>
          <w:p w:rsidR="00A21142" w:rsidRPr="000F4774" w:rsidRDefault="00A21142" w:rsidP="002C229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528" w:type="dxa"/>
            <w:gridSpan w:val="7"/>
            <w:vAlign w:val="center"/>
          </w:tcPr>
          <w:p w:rsidR="00A21142" w:rsidRPr="00A46A95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</w:tcPr>
          <w:p w:rsidR="00A21142" w:rsidRPr="009F6C89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A21142" w:rsidRPr="000F4774" w:rsidRDefault="00A21142" w:rsidP="002C229C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  <w:vAlign w:val="center"/>
          </w:tcPr>
          <w:p w:rsidR="00A21142" w:rsidRPr="00A46A95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A21142" w:rsidRPr="009F6C89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0421" w:type="dxa"/>
            <w:gridSpan w:val="10"/>
            <w:shd w:val="clear" w:color="auto" w:fill="D9D9D9" w:themeFill="background1" w:themeFillShade="D9"/>
            <w:vAlign w:val="center"/>
          </w:tcPr>
          <w:p w:rsidR="00A21142" w:rsidRPr="005526E1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817" w:type="dxa"/>
            <w:vAlign w:val="center"/>
          </w:tcPr>
          <w:p w:rsidR="00A21142" w:rsidRPr="00101270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51" w:type="dxa"/>
            <w:gridSpan w:val="2"/>
            <w:vAlign w:val="center"/>
          </w:tcPr>
          <w:p w:rsidR="00A21142" w:rsidRPr="00101270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5386" w:type="dxa"/>
            <w:gridSpan w:val="6"/>
            <w:vAlign w:val="center"/>
          </w:tcPr>
          <w:p w:rsidR="00A21142" w:rsidRPr="00101270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3367" w:type="dxa"/>
            <w:vAlign w:val="center"/>
          </w:tcPr>
          <w:p w:rsidR="00A21142" w:rsidRPr="000066B4" w:rsidRDefault="00A21142" w:rsidP="002C229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  <w:r w:rsidRPr="000066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817" w:type="dxa"/>
            <w:vAlign w:val="center"/>
          </w:tcPr>
          <w:p w:rsidR="00A21142" w:rsidRPr="00101270" w:rsidRDefault="00A21142" w:rsidP="002C229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21142" w:rsidRPr="00101270" w:rsidRDefault="00A21142" w:rsidP="002C229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</w:t>
            </w:r>
          </w:p>
        </w:tc>
        <w:tc>
          <w:tcPr>
            <w:tcW w:w="5386" w:type="dxa"/>
            <w:gridSpan w:val="6"/>
            <w:vAlign w:val="center"/>
          </w:tcPr>
          <w:p w:rsidR="00A21142" w:rsidRPr="003F0AA0" w:rsidRDefault="00A21142" w:rsidP="002C229C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0AA0">
              <w:rPr>
                <w:rFonts w:ascii="Arial" w:hAnsi="Arial" w:cs="Arial"/>
                <w:sz w:val="16"/>
                <w:szCs w:val="16"/>
              </w:rPr>
              <w:t xml:space="preserve">OBRA DE DRENAGEM DE </w:t>
            </w:r>
            <w:proofErr w:type="gramStart"/>
            <w:r w:rsidRPr="003F0AA0">
              <w:rPr>
                <w:rFonts w:ascii="Arial" w:hAnsi="Arial" w:cs="Arial"/>
                <w:sz w:val="16"/>
                <w:szCs w:val="16"/>
              </w:rPr>
              <w:t>AGUAS</w:t>
            </w:r>
            <w:proofErr w:type="gramEnd"/>
            <w:r w:rsidRPr="003F0AA0">
              <w:rPr>
                <w:rFonts w:ascii="Arial" w:hAnsi="Arial" w:cs="Arial"/>
                <w:sz w:val="16"/>
                <w:szCs w:val="16"/>
              </w:rPr>
              <w:t xml:space="preserve"> PLUVIAIS E RECUPERAÇÃO DE PAVIMENTO COM REVESTIMENTO COM CONCRETO ASFÁLTICO USINADO A QUENTE (CAUQ) E DEMAIS SERVIÇOS PERTINENTES NA RODOVIA MUNICIPAL MARLENE PIAZZA ZUCHINALI.</w:t>
            </w:r>
          </w:p>
        </w:tc>
        <w:tc>
          <w:tcPr>
            <w:tcW w:w="3367" w:type="dxa"/>
            <w:vAlign w:val="center"/>
          </w:tcPr>
          <w:p w:rsidR="00A21142" w:rsidRPr="00101270" w:rsidRDefault="00A21142" w:rsidP="002C229C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4644" w:type="dxa"/>
            <w:gridSpan w:val="6"/>
            <w:vAlign w:val="center"/>
          </w:tcPr>
          <w:p w:rsidR="00A21142" w:rsidRPr="00283AEB" w:rsidRDefault="00A21142" w:rsidP="002C22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gridSpan w:val="4"/>
            <w:vAlign w:val="center"/>
          </w:tcPr>
          <w:p w:rsidR="00A21142" w:rsidRPr="00283AEB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A21142" w:rsidRPr="007C2640" w:rsidRDefault="00A21142" w:rsidP="002C229C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1 - Esta proposta de preço obedece a todos os requisitos exigidos no Edital de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Tomada de Preços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nº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2017</w:t>
            </w:r>
            <w:r w:rsidRPr="007C264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;</w:t>
            </w:r>
          </w:p>
          <w:p w:rsidR="00A21142" w:rsidRPr="007C2640" w:rsidRDefault="00A21142" w:rsidP="002C229C">
            <w:pPr>
              <w:pStyle w:val="Corpodetexto"/>
              <w:spacing w:before="120" w:after="6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>2 - Manteremos nossa proposta por um prazo mínimo de validade de 60 (sessenta) dias;</w:t>
            </w:r>
          </w:p>
          <w:p w:rsidR="00A21142" w:rsidRDefault="00A21142" w:rsidP="002C229C">
            <w:pPr>
              <w:pStyle w:val="Corpodetexto"/>
              <w:spacing w:before="120" w:after="6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 w:val="0"/>
                <w:sz w:val="20"/>
                <w:szCs w:val="20"/>
              </w:rPr>
              <w:t xml:space="preserve">3 - Declaramos que em anexo a este documento encontra-se o orçamento quantitativo e financeiro 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cronograma físico e financeiro, entre outras informações exigidas no presente edital;</w:t>
            </w:r>
          </w:p>
          <w:p w:rsidR="00A21142" w:rsidRPr="007C2640" w:rsidRDefault="00A21142" w:rsidP="002C229C">
            <w:pPr>
              <w:pStyle w:val="Corpodetex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21142" w:rsidRDefault="00A21142" w:rsidP="002C2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7C2640">
              <w:rPr>
                <w:rFonts w:ascii="Arial" w:hAnsi="Arial" w:cs="Arial"/>
                <w:sz w:val="20"/>
                <w:szCs w:val="20"/>
              </w:rPr>
              <w:t>- Informamos que o nosso BDI é de _____%</w:t>
            </w:r>
            <w:r>
              <w:rPr>
                <w:rFonts w:ascii="Arial" w:hAnsi="Arial" w:cs="Arial"/>
                <w:sz w:val="20"/>
                <w:szCs w:val="20"/>
              </w:rPr>
              <w:t xml:space="preserve"> (________________ </w:t>
            </w:r>
            <w:r w:rsidRPr="007C2640">
              <w:rPr>
                <w:rFonts w:ascii="Arial" w:hAnsi="Arial" w:cs="Arial"/>
                <w:sz w:val="20"/>
                <w:szCs w:val="20"/>
              </w:rPr>
              <w:t>por cento).</w:t>
            </w:r>
          </w:p>
          <w:p w:rsidR="00A21142" w:rsidRPr="007C2640" w:rsidRDefault="00A21142" w:rsidP="002C2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1142" w:rsidRPr="00283AEB" w:rsidRDefault="00A21142" w:rsidP="002C22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7C2640">
              <w:rPr>
                <w:rFonts w:ascii="Arial" w:hAnsi="Arial" w:cs="Arial"/>
                <w:sz w:val="20"/>
                <w:szCs w:val="20"/>
              </w:rPr>
              <w:t xml:space="preserve">Finalizando, declaramos que estamos de pleno acordo com as condições estabelecidas na Licitação e seus anexos. </w:t>
            </w:r>
          </w:p>
        </w:tc>
      </w:tr>
      <w:tr w:rsidR="00A21142" w:rsidRPr="007C2640" w:rsidTr="002C229C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A21142" w:rsidRPr="007C2640" w:rsidRDefault="00A21142" w:rsidP="002C229C">
            <w:pPr>
              <w:pStyle w:val="Corpodetexto"/>
              <w:spacing w:before="120" w:after="6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C2640">
              <w:rPr>
                <w:rFonts w:ascii="Arial" w:hAnsi="Arial" w:cs="Arial"/>
                <w:bCs w:val="0"/>
                <w:sz w:val="20"/>
                <w:szCs w:val="20"/>
              </w:rPr>
              <w:t>DADOS BANCÁRIOS PARA PAGAMENTO</w:t>
            </w:r>
          </w:p>
        </w:tc>
      </w:tr>
      <w:tr w:rsidR="00A21142" w:rsidRPr="007C2640" w:rsidTr="002C229C">
        <w:trPr>
          <w:trHeight w:val="454"/>
          <w:jc w:val="center"/>
        </w:trPr>
        <w:tc>
          <w:tcPr>
            <w:tcW w:w="3473" w:type="dxa"/>
            <w:gridSpan w:val="5"/>
            <w:vAlign w:val="center"/>
          </w:tcPr>
          <w:p w:rsidR="00A21142" w:rsidRPr="007C2640" w:rsidRDefault="00A21142" w:rsidP="002C229C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1. Banco: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gridSpan w:val="3"/>
            <w:vAlign w:val="center"/>
          </w:tcPr>
          <w:p w:rsidR="00A21142" w:rsidRPr="007C2640" w:rsidRDefault="00A21142" w:rsidP="002C229C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2. Nº da Agência: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2"/>
            <w:vAlign w:val="center"/>
          </w:tcPr>
          <w:p w:rsidR="00A21142" w:rsidRPr="007C2640" w:rsidRDefault="00A21142" w:rsidP="002C229C">
            <w:pPr>
              <w:rPr>
                <w:rFonts w:ascii="Arial" w:hAnsi="Arial" w:cs="Arial"/>
                <w:sz w:val="20"/>
                <w:szCs w:val="20"/>
              </w:rPr>
            </w:pPr>
            <w:r w:rsidRPr="007C2640">
              <w:rPr>
                <w:rFonts w:ascii="Arial" w:hAnsi="Arial" w:cs="Arial"/>
                <w:sz w:val="20"/>
                <w:szCs w:val="20"/>
              </w:rPr>
              <w:t>3. Nº da Conta Corrente: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A21142" w:rsidRDefault="00A21142" w:rsidP="002C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6"/>
            <w:vAlign w:val="center"/>
          </w:tcPr>
          <w:p w:rsidR="00A21142" w:rsidRPr="00283AEB" w:rsidRDefault="00A21142" w:rsidP="002C229C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21142" w:rsidRPr="009F6C89" w:rsidTr="002C229C">
        <w:trPr>
          <w:trHeight w:val="454"/>
          <w:jc w:val="center"/>
        </w:trPr>
        <w:tc>
          <w:tcPr>
            <w:tcW w:w="10421" w:type="dxa"/>
            <w:gridSpan w:val="10"/>
            <w:vAlign w:val="center"/>
          </w:tcPr>
          <w:p w:rsidR="00A21142" w:rsidRPr="00283AEB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142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142" w:rsidRPr="00283AEB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142" w:rsidRPr="00283AEB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1142" w:rsidRPr="00283AEB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A21142" w:rsidRPr="00283AEB" w:rsidRDefault="00A21142" w:rsidP="002C229C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>Assinatura Representante Legal da Empresa</w:t>
            </w:r>
          </w:p>
          <w:p w:rsidR="00A21142" w:rsidRPr="00283AEB" w:rsidRDefault="00A21142" w:rsidP="002C229C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Nome: </w:t>
            </w:r>
          </w:p>
          <w:p w:rsidR="00A21142" w:rsidRPr="00283AEB" w:rsidRDefault="00A21142" w:rsidP="002C229C">
            <w:pPr>
              <w:pStyle w:val="Corpodetex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283AEB">
              <w:rPr>
                <w:rFonts w:ascii="Arial" w:hAnsi="Arial" w:cs="Arial"/>
                <w:b w:val="0"/>
                <w:sz w:val="18"/>
                <w:szCs w:val="18"/>
              </w:rPr>
              <w:t xml:space="preserve">R.G: </w:t>
            </w:r>
          </w:p>
          <w:p w:rsidR="00A21142" w:rsidRPr="00283AEB" w:rsidRDefault="00A21142" w:rsidP="002C229C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</w:tc>
      </w:tr>
    </w:tbl>
    <w:p w:rsidR="00972A8F" w:rsidRDefault="00972A8F">
      <w:bookmarkStart w:id="0" w:name="_GoBack"/>
      <w:bookmarkEnd w:id="0"/>
    </w:p>
    <w:sectPr w:rsidR="00972A8F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42"/>
    <w:rsid w:val="00810CD8"/>
    <w:rsid w:val="00972A8F"/>
    <w:rsid w:val="00A2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0CA0-EDFC-422C-A77D-EBD9D16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21142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2114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1142"/>
    <w:pPr>
      <w:ind w:left="708"/>
    </w:pPr>
  </w:style>
  <w:style w:type="table" w:styleId="Tabelacomgrade">
    <w:name w:val="Table Grid"/>
    <w:basedOn w:val="Tabelanormal"/>
    <w:rsid w:val="00A2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A21142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A21142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2017-10-20T12:36:00Z</dcterms:created>
  <dcterms:modified xsi:type="dcterms:W3CDTF">2017-10-20T12:37:00Z</dcterms:modified>
</cp:coreProperties>
</file>