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31C" w:rsidRPr="005A3A8E" w:rsidRDefault="0047131C" w:rsidP="0047131C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3A8E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47131C" w:rsidRDefault="0047131C" w:rsidP="0047131C">
      <w:pPr>
        <w:jc w:val="center"/>
        <w:rPr>
          <w:rFonts w:ascii="Arial" w:hAnsi="Arial" w:cs="Arial"/>
        </w:rPr>
      </w:pPr>
    </w:p>
    <w:p w:rsidR="0047131C" w:rsidRDefault="0047131C" w:rsidP="0047131C">
      <w:pPr>
        <w:jc w:val="both"/>
        <w:rPr>
          <w:rFonts w:ascii="Arial" w:hAnsi="Arial" w:cs="Arial"/>
        </w:rPr>
      </w:pPr>
    </w:p>
    <w:p w:rsidR="0047131C" w:rsidRDefault="0047131C" w:rsidP="0047131C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(Nome da empresa</w:t>
      </w:r>
      <w:r>
        <w:rPr>
          <w:rFonts w:ascii="Arial" w:hAnsi="Arial" w:cs="Arial"/>
        </w:rPr>
        <w:t>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 xml:space="preserve">cumpre plenamente os requisitos de habilitação exigida no Edital de Pregão nº 8/2017 – </w:t>
      </w:r>
      <w:proofErr w:type="gramStart"/>
      <w:r>
        <w:rPr>
          <w:rFonts w:ascii="Arial" w:hAnsi="Arial" w:cs="Arial"/>
        </w:rPr>
        <w:t>F.M.S..</w:t>
      </w:r>
      <w:proofErr w:type="gramEnd"/>
    </w:p>
    <w:p w:rsidR="0047131C" w:rsidRPr="0017527B" w:rsidRDefault="0047131C" w:rsidP="0047131C">
      <w:pPr>
        <w:spacing w:line="360" w:lineRule="auto"/>
        <w:jc w:val="both"/>
        <w:rPr>
          <w:rFonts w:ascii="Arial" w:hAnsi="Arial" w:cs="Arial"/>
        </w:rPr>
      </w:pPr>
    </w:p>
    <w:p w:rsidR="0047131C" w:rsidRPr="0017527B" w:rsidRDefault="0047131C" w:rsidP="0047131C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47131C" w:rsidRPr="0017527B" w:rsidRDefault="0047131C" w:rsidP="0047131C">
      <w:pPr>
        <w:spacing w:line="360" w:lineRule="auto"/>
        <w:jc w:val="both"/>
        <w:rPr>
          <w:rFonts w:ascii="Arial" w:hAnsi="Arial" w:cs="Arial"/>
        </w:rPr>
      </w:pPr>
    </w:p>
    <w:p w:rsidR="0047131C" w:rsidRPr="0017527B" w:rsidRDefault="0047131C" w:rsidP="0047131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47131C" w:rsidRPr="0017527B" w:rsidRDefault="0047131C" w:rsidP="0047131C">
      <w:pPr>
        <w:spacing w:line="360" w:lineRule="auto"/>
        <w:jc w:val="both"/>
        <w:rPr>
          <w:rFonts w:ascii="Arial" w:hAnsi="Arial" w:cs="Arial"/>
        </w:rPr>
      </w:pPr>
    </w:p>
    <w:p w:rsidR="0047131C" w:rsidRPr="0017527B" w:rsidRDefault="0047131C" w:rsidP="0047131C">
      <w:pPr>
        <w:spacing w:line="360" w:lineRule="auto"/>
        <w:jc w:val="center"/>
        <w:rPr>
          <w:rFonts w:ascii="Arial" w:hAnsi="Arial" w:cs="Arial"/>
        </w:rPr>
      </w:pPr>
    </w:p>
    <w:p w:rsidR="0047131C" w:rsidRPr="00A971DD" w:rsidRDefault="0047131C" w:rsidP="0047131C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47131C" w:rsidRPr="0017527B" w:rsidRDefault="0047131C" w:rsidP="0047131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Empresa</w:t>
      </w:r>
    </w:p>
    <w:p w:rsidR="0047131C" w:rsidRDefault="0047131C" w:rsidP="0047131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47131C" w:rsidRDefault="0047131C" w:rsidP="0047131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47131C" w:rsidRDefault="0047131C" w:rsidP="0047131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361DAB" w:rsidRPr="0047131C" w:rsidRDefault="00361DAB" w:rsidP="0047131C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sectPr w:rsidR="00361DAB" w:rsidRPr="0047131C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1C"/>
    <w:rsid w:val="00361DAB"/>
    <w:rsid w:val="0047131C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5EB0B-0B15-45B8-A717-B18FA2DC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31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2017-10-16T09:09:00Z</dcterms:created>
  <dcterms:modified xsi:type="dcterms:W3CDTF">2017-10-16T09:10:00Z</dcterms:modified>
</cp:coreProperties>
</file>