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58" w:rsidRPr="00043180" w:rsidRDefault="00FE1358" w:rsidP="00FE135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FE1358" w:rsidRPr="00B23D76" w:rsidRDefault="00FE1358" w:rsidP="00FE1358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2135"/>
        <w:gridCol w:w="306"/>
        <w:gridCol w:w="715"/>
        <w:gridCol w:w="318"/>
        <w:gridCol w:w="1666"/>
        <w:gridCol w:w="1808"/>
      </w:tblGrid>
      <w:tr w:rsidR="00FE1358" w:rsidRPr="009F6C89" w:rsidTr="00BD79A2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FE1358" w:rsidRPr="00243469" w:rsidRDefault="00FE1358" w:rsidP="00BD7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FE1358" w:rsidRPr="008350F1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FE1358" w:rsidRPr="008350F1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FMS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E1358" w:rsidRPr="000F4774" w:rsidRDefault="00FE1358" w:rsidP="00BD79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9"/>
            <w:vAlign w:val="center"/>
          </w:tcPr>
          <w:p w:rsidR="00FE1358" w:rsidRPr="00753D72" w:rsidRDefault="00FE1358" w:rsidP="00BD79A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3D72">
              <w:rPr>
                <w:rFonts w:ascii="Arial" w:hAnsi="Arial" w:cs="Arial"/>
                <w:bCs/>
                <w:sz w:val="18"/>
                <w:szCs w:val="18"/>
              </w:rPr>
              <w:t>CONTRATAÇÃO DE SERVIÇOS ESPECIALIZADOS PARA REALIZAÇÃO DE EXAMES DE DIAGNOSTICO POR IMAGEM DIGITAL DE MAMOGRAFIA BILATERAL VISANDO ATENDER A DEMANDAS DO FUNDO MUNICIPAL DE SAÚDE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E1358" w:rsidRPr="000F4774" w:rsidRDefault="00FE1358" w:rsidP="00BD79A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961" w:type="dxa"/>
            <w:gridSpan w:val="6"/>
            <w:vAlign w:val="center"/>
          </w:tcPr>
          <w:p w:rsidR="00FE1358" w:rsidRPr="00A46A95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 w:val="restart"/>
          </w:tcPr>
          <w:p w:rsidR="00FE1358" w:rsidRPr="009F6C89" w:rsidRDefault="00FE1358" w:rsidP="00BD79A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E1358" w:rsidRPr="000F4774" w:rsidRDefault="00FE1358" w:rsidP="00BD79A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961" w:type="dxa"/>
            <w:gridSpan w:val="6"/>
            <w:vAlign w:val="center"/>
          </w:tcPr>
          <w:p w:rsidR="00FE1358" w:rsidRPr="00A46A95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FE1358" w:rsidRPr="009F6C89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E1358" w:rsidRPr="000F4774" w:rsidRDefault="00FE1358" w:rsidP="00BD79A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961" w:type="dxa"/>
            <w:gridSpan w:val="6"/>
            <w:vAlign w:val="center"/>
          </w:tcPr>
          <w:p w:rsidR="00FE1358" w:rsidRPr="00A46A95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FE1358" w:rsidRPr="009F6C89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E1358" w:rsidRPr="000F4774" w:rsidRDefault="00FE1358" w:rsidP="00BD79A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961" w:type="dxa"/>
            <w:gridSpan w:val="6"/>
            <w:vAlign w:val="center"/>
          </w:tcPr>
          <w:p w:rsidR="00FE1358" w:rsidRPr="00A46A95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</w:tcPr>
          <w:p w:rsidR="00FE1358" w:rsidRPr="009F6C89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E1358" w:rsidRPr="000F4774" w:rsidRDefault="00FE1358" w:rsidP="00BD79A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FE1358" w:rsidRPr="00A46A95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vMerge/>
            <w:tcBorders>
              <w:bottom w:val="single" w:sz="4" w:space="0" w:color="auto"/>
            </w:tcBorders>
          </w:tcPr>
          <w:p w:rsidR="00FE1358" w:rsidRPr="009F6C89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FE1358" w:rsidRPr="005526E1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818" w:type="dxa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818" w:type="dxa"/>
            <w:vAlign w:val="center"/>
          </w:tcPr>
          <w:p w:rsidR="00FE1358" w:rsidRPr="00473CC1" w:rsidRDefault="00FE1358" w:rsidP="00BD79A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E1358" w:rsidRPr="00473CC1" w:rsidRDefault="00FE1358" w:rsidP="00BD79A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2"/>
            <w:vAlign w:val="center"/>
          </w:tcPr>
          <w:p w:rsidR="00FE1358" w:rsidRPr="00473CC1" w:rsidRDefault="00FE1358" w:rsidP="00BD79A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FE1358" w:rsidRPr="00473CC1" w:rsidRDefault="00FE1358" w:rsidP="00BD79A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129D">
              <w:rPr>
                <w:rFonts w:ascii="Arial" w:hAnsi="Arial" w:cs="Arial"/>
                <w:bCs/>
                <w:sz w:val="16"/>
                <w:szCs w:val="16"/>
              </w:rPr>
              <w:t>SERVIÇOS ESPECIALIZADOS PARA REALIZAÇÃO DE EXAMES DE DIAGNOSTICO POR IMAGEM DIGITAL DE MAMOGRAFIA BILATERAL VISANDO ATENDER A DEMANDAS DO FUNDO MUNICIPAL DE SAÚDE</w:t>
            </w:r>
          </w:p>
        </w:tc>
        <w:tc>
          <w:tcPr>
            <w:tcW w:w="1984" w:type="dxa"/>
            <w:gridSpan w:val="2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E1358" w:rsidRPr="00DF78C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6629" w:type="dxa"/>
            <w:gridSpan w:val="8"/>
            <w:vAlign w:val="center"/>
          </w:tcPr>
          <w:p w:rsidR="00FE1358" w:rsidRPr="00797B8B" w:rsidRDefault="00FE1358" w:rsidP="00BD79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FE1358" w:rsidRPr="005526E1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FE1358" w:rsidRDefault="00FE1358" w:rsidP="00BD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FE1358" w:rsidRPr="005526E1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FE1358" w:rsidRDefault="00FE1358" w:rsidP="00BD79A2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8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– FMS – Registro de Preços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FE1358" w:rsidRPr="000F4774" w:rsidRDefault="00FE1358" w:rsidP="00BD79A2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FE1358" w:rsidRDefault="00FE1358" w:rsidP="00BD79A2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:rsidR="00FE1358" w:rsidRPr="005526E1" w:rsidRDefault="00FE1358" w:rsidP="00BD79A2">
            <w:pPr>
              <w:pStyle w:val="Corpodetexto"/>
              <w:spacing w:before="120" w:after="6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212C9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–</w:t>
            </w:r>
            <w:r w:rsidRPr="00212C9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Declaramos que o endereço do estabelecimento (clínica) onde será realizado os exames está localizada a ____________________________________</w:t>
            </w:r>
            <w:r w:rsidRPr="00212C9B">
              <w:rPr>
                <w:b w:val="0"/>
                <w:sz w:val="18"/>
                <w:szCs w:val="18"/>
              </w:rPr>
              <w:t>.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FE1358" w:rsidRPr="00A96918" w:rsidRDefault="00FE1358" w:rsidP="00BD79A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E1358" w:rsidRPr="00202B3A" w:rsidRDefault="00FE1358" w:rsidP="00BD79A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FE1358" w:rsidRPr="00202B3A" w:rsidRDefault="00FE1358" w:rsidP="00BD79A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FE1358" w:rsidRPr="00202B3A" w:rsidRDefault="00FE1358" w:rsidP="00BD79A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E1358" w:rsidRDefault="00FE1358" w:rsidP="00BD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FE1358" w:rsidRPr="005526E1" w:rsidRDefault="00FE1358" w:rsidP="00BD79A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1358" w:rsidRPr="009F6C89" w:rsidTr="00BD79A2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FE1358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1358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1358" w:rsidRPr="00797B8B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FE1358" w:rsidRPr="00797B8B" w:rsidRDefault="00FE1358" w:rsidP="00BD79A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FE1358" w:rsidRPr="00797B8B" w:rsidRDefault="00FE1358" w:rsidP="00BD79A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FE1358" w:rsidRPr="00797B8B" w:rsidRDefault="00FE1358" w:rsidP="00BD79A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FE1358" w:rsidRDefault="00FE1358" w:rsidP="00BD79A2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FE1358" w:rsidRPr="005526E1" w:rsidRDefault="00FE1358" w:rsidP="00BD79A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E1358" w:rsidRPr="0017527B" w:rsidRDefault="00FE1358" w:rsidP="00FE1358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 w:rsidP="00FE1358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8"/>
    <w:rsid w:val="00361DAB"/>
    <w:rsid w:val="00C12017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3E23-1AB1-43C4-9809-F9BE2741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35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E135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E135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FE1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E135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E135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2017-10-16T09:08:00Z</dcterms:created>
  <dcterms:modified xsi:type="dcterms:W3CDTF">2017-10-16T09:08:00Z</dcterms:modified>
</cp:coreProperties>
</file>