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94" w:rsidRPr="00F4131A" w:rsidRDefault="00D92B94" w:rsidP="00D92B94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D92B94" w:rsidRDefault="00D92B94" w:rsidP="00D92B94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D92B94" w:rsidRDefault="00D92B94" w:rsidP="00D92B94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D92B94" w:rsidRPr="00F41E0B" w:rsidRDefault="00D92B94" w:rsidP="00D92B94">
      <w:pPr>
        <w:pStyle w:val="Corpodetexto"/>
        <w:spacing w:line="276" w:lineRule="auto"/>
        <w:ind w:left="374" w:firstLine="561"/>
        <w:jc w:val="both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Pregoeiro e Equipe de Apoio da </w:t>
      </w:r>
      <w:r>
        <w:rPr>
          <w:bCs w:val="0"/>
          <w:sz w:val="20"/>
        </w:rPr>
        <w:t>PREFEITURA MUNICIPAL DE MORRO GRANDE.</w:t>
      </w:r>
    </w:p>
    <w:p w:rsidR="00D92B94" w:rsidRDefault="00D92B94" w:rsidP="00D92B94">
      <w:pPr>
        <w:pStyle w:val="Corpodetexto"/>
        <w:spacing w:line="276" w:lineRule="auto"/>
        <w:ind w:left="374"/>
        <w:jc w:val="center"/>
        <w:rPr>
          <w:b w:val="0"/>
          <w:bCs w:val="0"/>
        </w:rPr>
      </w:pPr>
    </w:p>
    <w:p w:rsidR="00D92B94" w:rsidRDefault="00D92B94" w:rsidP="00D92B94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D92B94" w:rsidRDefault="00D92B94" w:rsidP="00D92B94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</w:t>
      </w:r>
      <w:r w:rsidRPr="0086035D">
        <w:rPr>
          <w:rFonts w:ascii="Arial" w:hAnsi="Arial" w:cs="Arial"/>
          <w:bCs/>
        </w:rPr>
        <w:t xml:space="preserve">a participar do processo licitatório nº </w:t>
      </w:r>
      <w:r>
        <w:rPr>
          <w:rFonts w:ascii="Arial" w:hAnsi="Arial" w:cs="Arial"/>
          <w:bCs/>
        </w:rPr>
        <w:t>44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</w:t>
      </w:r>
      <w:r w:rsidRPr="00CE466D">
        <w:rPr>
          <w:rFonts w:ascii="Arial" w:hAnsi="Arial" w:cs="Arial"/>
          <w:bCs/>
        </w:rPr>
        <w:t xml:space="preserve"> </w:t>
      </w:r>
      <w:r w:rsidRPr="0086035D">
        <w:rPr>
          <w:rFonts w:ascii="Arial" w:hAnsi="Arial" w:cs="Arial"/>
          <w:bCs/>
        </w:rPr>
        <w:t xml:space="preserve">Edital de Pregão Presencial nº </w:t>
      </w:r>
      <w:r>
        <w:rPr>
          <w:rFonts w:ascii="Arial" w:hAnsi="Arial" w:cs="Arial"/>
          <w:bCs/>
        </w:rPr>
        <w:t>28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 instaurado por este órgão público.</w:t>
      </w:r>
    </w:p>
    <w:p w:rsidR="00D92B94" w:rsidRDefault="00D92B94" w:rsidP="00D92B94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</w:p>
    <w:p w:rsidR="00D92B94" w:rsidRDefault="00D92B94" w:rsidP="00D92B94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_________________________________, outorga-se ao acima credenciado, dentre outros poderes, o de renunciar ao direito de interposição de recurso.</w:t>
      </w:r>
    </w:p>
    <w:p w:rsidR="00D92B94" w:rsidRDefault="00D92B94" w:rsidP="00D92B94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D92B94" w:rsidRDefault="00D92B94" w:rsidP="00D92B94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D92B94" w:rsidRPr="00F41E0B" w:rsidRDefault="00D92B94" w:rsidP="00D92B94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D92B94" w:rsidRDefault="00D92B94" w:rsidP="00D92B94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D92B94" w:rsidRPr="0017527B" w:rsidRDefault="00D92B94" w:rsidP="00D92B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D92B94" w:rsidRPr="00F2282D" w:rsidRDefault="00D92B94" w:rsidP="00D92B94">
      <w:pPr>
        <w:spacing w:line="276" w:lineRule="auto"/>
        <w:ind w:left="374"/>
        <w:jc w:val="center"/>
        <w:rPr>
          <w:rFonts w:ascii="Arial" w:hAnsi="Arial" w:cs="Arial"/>
          <w:bCs/>
        </w:rPr>
      </w:pPr>
    </w:p>
    <w:p w:rsidR="00D92B94" w:rsidRDefault="00D92B94" w:rsidP="00D92B94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D92B94" w:rsidRDefault="00D92B94" w:rsidP="00D92B94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D92B94" w:rsidRDefault="00D92B94" w:rsidP="00D92B94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:rsidR="00D92B94" w:rsidRDefault="00D92B94" w:rsidP="00D92B94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D92B94" w:rsidRDefault="00D92B94" w:rsidP="00D92B94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D92B94" w:rsidRPr="00F2282D" w:rsidRDefault="00D92B94" w:rsidP="00D92B94">
      <w:pPr>
        <w:spacing w:line="276" w:lineRule="auto"/>
        <w:ind w:left="374"/>
        <w:jc w:val="center"/>
        <w:rPr>
          <w:rFonts w:ascii="Arial" w:hAnsi="Arial" w:cs="Arial"/>
          <w:b/>
          <w:bCs/>
          <w:sz w:val="16"/>
          <w:szCs w:val="16"/>
        </w:rPr>
      </w:pPr>
      <w:r w:rsidRPr="00F2282D">
        <w:rPr>
          <w:rFonts w:ascii="Arial" w:hAnsi="Arial" w:cs="Arial"/>
          <w:b/>
          <w:bCs/>
          <w:sz w:val="16"/>
          <w:szCs w:val="16"/>
        </w:rPr>
        <w:t>____________________________________________________</w:t>
      </w:r>
    </w:p>
    <w:p w:rsidR="00D92B94" w:rsidRPr="00A01D96" w:rsidRDefault="00D92B94" w:rsidP="00D92B94">
      <w:pPr>
        <w:spacing w:line="276" w:lineRule="auto"/>
        <w:ind w:left="374"/>
        <w:jc w:val="center"/>
        <w:outlineLvl w:val="0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Assinatura do Representante Legal da Licitante</w:t>
      </w:r>
    </w:p>
    <w:p w:rsidR="00D92B94" w:rsidRPr="00A01D96" w:rsidRDefault="00D92B94" w:rsidP="00D92B94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Nome:</w:t>
      </w:r>
    </w:p>
    <w:p w:rsidR="00D92B94" w:rsidRPr="00A01D96" w:rsidRDefault="00D92B94" w:rsidP="00D92B94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RG:</w:t>
      </w:r>
    </w:p>
    <w:p w:rsidR="00D92B94" w:rsidRPr="00A01D96" w:rsidRDefault="00D92B94" w:rsidP="00D92B94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CPF:</w:t>
      </w:r>
    </w:p>
    <w:p w:rsidR="00D92B94" w:rsidRPr="00A01D96" w:rsidRDefault="00D92B94" w:rsidP="00D92B94">
      <w:pPr>
        <w:spacing w:line="276" w:lineRule="auto"/>
        <w:ind w:left="374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</w:p>
    <w:p w:rsidR="00D92B94" w:rsidRDefault="00D92B94" w:rsidP="00D92B94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94"/>
    <w:rsid w:val="00361DAB"/>
    <w:rsid w:val="00C12017"/>
    <w:rsid w:val="00D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EEE0E-4FE9-49FA-92AE-CFBEF25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9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92B9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92B94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2017-10-09T14:18:00Z</dcterms:created>
  <dcterms:modified xsi:type="dcterms:W3CDTF">2017-10-09T14:19:00Z</dcterms:modified>
</cp:coreProperties>
</file>