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4"/>
        <w:gridCol w:w="141"/>
        <w:gridCol w:w="993"/>
        <w:gridCol w:w="671"/>
        <w:gridCol w:w="2135"/>
        <w:gridCol w:w="306"/>
        <w:gridCol w:w="431"/>
        <w:gridCol w:w="602"/>
        <w:gridCol w:w="249"/>
        <w:gridCol w:w="1701"/>
        <w:gridCol w:w="1524"/>
      </w:tblGrid>
      <w:tr w:rsidR="002B1635" w:rsidRPr="009F6C89" w:rsidTr="005C3A43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2B1635" w:rsidRPr="00243469" w:rsidRDefault="002B1635" w:rsidP="005C3A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2B1635" w:rsidRPr="009F6C89" w:rsidTr="005C3A43">
        <w:trPr>
          <w:trHeight w:val="454"/>
          <w:jc w:val="center"/>
        </w:trPr>
        <w:tc>
          <w:tcPr>
            <w:tcW w:w="5914" w:type="dxa"/>
            <w:gridSpan w:val="8"/>
            <w:shd w:val="clear" w:color="auto" w:fill="D9D9D9" w:themeFill="background1" w:themeFillShade="D9"/>
            <w:vAlign w:val="center"/>
          </w:tcPr>
          <w:p w:rsidR="002B1635" w:rsidRPr="008350F1" w:rsidRDefault="002B1635" w:rsidP="005C3A4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42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  <w:tc>
          <w:tcPr>
            <w:tcW w:w="4507" w:type="dxa"/>
            <w:gridSpan w:val="5"/>
            <w:shd w:val="clear" w:color="auto" w:fill="D9D9D9" w:themeFill="background1" w:themeFillShade="D9"/>
            <w:vAlign w:val="center"/>
          </w:tcPr>
          <w:p w:rsidR="002B1635" w:rsidRPr="008350F1" w:rsidRDefault="002B1635" w:rsidP="005C3A4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27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2017</w:t>
            </w:r>
          </w:p>
        </w:tc>
      </w:tr>
      <w:tr w:rsidR="002B1635" w:rsidRPr="009F6C89" w:rsidTr="005C3A43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2B1635" w:rsidRPr="000F4774" w:rsidRDefault="002B1635" w:rsidP="005C3A4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753" w:type="dxa"/>
            <w:gridSpan w:val="10"/>
            <w:vAlign w:val="center"/>
          </w:tcPr>
          <w:p w:rsidR="002B1635" w:rsidRPr="009018DE" w:rsidRDefault="002B1635" w:rsidP="005C3A43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018DE">
              <w:rPr>
                <w:rFonts w:ascii="Arial" w:hAnsi="Arial" w:cs="Arial"/>
                <w:sz w:val="18"/>
                <w:szCs w:val="18"/>
              </w:rPr>
              <w:t>CONTRATAÇÃO DE SERVIÇOS DE TERRAPLANAGEM PRESTADO ATRAVÉS DE TRATOR DE ESTEIRAS, VISANDO ATENDER AS NECESSIDADES DO MUNICÍPIO DE MORRO GRANDE</w:t>
            </w:r>
          </w:p>
        </w:tc>
      </w:tr>
      <w:tr w:rsidR="002B1635" w:rsidRPr="009F6C89" w:rsidTr="005C3A43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2B1635" w:rsidRPr="000F4774" w:rsidRDefault="002B1635" w:rsidP="005C3A4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4677" w:type="dxa"/>
            <w:gridSpan w:val="6"/>
            <w:vAlign w:val="center"/>
          </w:tcPr>
          <w:p w:rsidR="002B1635" w:rsidRPr="00A46A95" w:rsidRDefault="002B1635" w:rsidP="005C3A4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 w:val="restart"/>
          </w:tcPr>
          <w:p w:rsidR="002B1635" w:rsidRPr="009F6C89" w:rsidRDefault="002B1635" w:rsidP="005C3A4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Carimbo do CNPJ</w:t>
            </w:r>
          </w:p>
        </w:tc>
      </w:tr>
      <w:tr w:rsidR="002B1635" w:rsidRPr="009F6C89" w:rsidTr="005C3A43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2B1635" w:rsidRPr="000F4774" w:rsidRDefault="002B1635" w:rsidP="005C3A4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4677" w:type="dxa"/>
            <w:gridSpan w:val="6"/>
            <w:vAlign w:val="center"/>
          </w:tcPr>
          <w:p w:rsidR="002B1635" w:rsidRPr="00A46A95" w:rsidRDefault="002B1635" w:rsidP="005C3A4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2B1635" w:rsidRPr="009F6C89" w:rsidRDefault="002B1635" w:rsidP="005C3A4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1635" w:rsidRPr="009F6C89" w:rsidTr="005C3A43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2B1635" w:rsidRPr="000F4774" w:rsidRDefault="002B1635" w:rsidP="005C3A4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4677" w:type="dxa"/>
            <w:gridSpan w:val="6"/>
            <w:vAlign w:val="center"/>
          </w:tcPr>
          <w:p w:rsidR="002B1635" w:rsidRPr="00A46A95" w:rsidRDefault="002B1635" w:rsidP="005C3A4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2B1635" w:rsidRPr="009F6C89" w:rsidRDefault="002B1635" w:rsidP="005C3A4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1635" w:rsidRPr="009F6C89" w:rsidTr="005C3A43">
        <w:trPr>
          <w:trHeight w:val="454"/>
          <w:jc w:val="center"/>
        </w:trPr>
        <w:tc>
          <w:tcPr>
            <w:tcW w:w="1668" w:type="dxa"/>
            <w:gridSpan w:val="3"/>
            <w:vAlign w:val="center"/>
          </w:tcPr>
          <w:p w:rsidR="002B1635" w:rsidRPr="000F4774" w:rsidRDefault="002B1635" w:rsidP="005C3A4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4677" w:type="dxa"/>
            <w:gridSpan w:val="6"/>
            <w:vAlign w:val="center"/>
          </w:tcPr>
          <w:p w:rsidR="002B1635" w:rsidRPr="00A46A95" w:rsidRDefault="002B1635" w:rsidP="005C3A4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</w:tcPr>
          <w:p w:rsidR="002B1635" w:rsidRPr="009F6C89" w:rsidRDefault="002B1635" w:rsidP="005C3A4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1635" w:rsidRPr="009F6C89" w:rsidTr="005C3A43">
        <w:trPr>
          <w:trHeight w:val="454"/>
          <w:jc w:val="center"/>
        </w:trPr>
        <w:tc>
          <w:tcPr>
            <w:tcW w:w="1668" w:type="dxa"/>
            <w:gridSpan w:val="3"/>
            <w:tcBorders>
              <w:bottom w:val="single" w:sz="4" w:space="0" w:color="auto"/>
            </w:tcBorders>
            <w:vAlign w:val="center"/>
          </w:tcPr>
          <w:p w:rsidR="002B1635" w:rsidRPr="000F4774" w:rsidRDefault="002B1635" w:rsidP="005C3A43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4774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vAlign w:val="center"/>
          </w:tcPr>
          <w:p w:rsidR="002B1635" w:rsidRPr="00A46A95" w:rsidRDefault="002B1635" w:rsidP="005C3A4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076" w:type="dxa"/>
            <w:gridSpan w:val="4"/>
            <w:vMerge/>
            <w:tcBorders>
              <w:bottom w:val="single" w:sz="4" w:space="0" w:color="auto"/>
            </w:tcBorders>
          </w:tcPr>
          <w:p w:rsidR="002B1635" w:rsidRPr="009F6C89" w:rsidRDefault="002B1635" w:rsidP="005C3A43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B1635" w:rsidRPr="009F6C89" w:rsidTr="005C3A43">
        <w:trPr>
          <w:trHeight w:val="454"/>
          <w:jc w:val="center"/>
        </w:trPr>
        <w:tc>
          <w:tcPr>
            <w:tcW w:w="10421" w:type="dxa"/>
            <w:gridSpan w:val="13"/>
            <w:shd w:val="clear" w:color="auto" w:fill="D9D9D9" w:themeFill="background1" w:themeFillShade="D9"/>
            <w:vAlign w:val="center"/>
          </w:tcPr>
          <w:p w:rsidR="002B1635" w:rsidRPr="005526E1" w:rsidRDefault="002B1635" w:rsidP="005C3A4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2B1635" w:rsidRPr="009F6C89" w:rsidTr="005C3A43">
        <w:trPr>
          <w:trHeight w:val="454"/>
          <w:jc w:val="center"/>
        </w:trPr>
        <w:tc>
          <w:tcPr>
            <w:tcW w:w="675" w:type="dxa"/>
            <w:vAlign w:val="center"/>
          </w:tcPr>
          <w:p w:rsidR="002B1635" w:rsidRPr="00DF78CB" w:rsidRDefault="002B1635" w:rsidP="005C3A4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2B1635" w:rsidRPr="00DF78CB" w:rsidRDefault="002B1635" w:rsidP="005C3A4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1418" w:type="dxa"/>
            <w:gridSpan w:val="3"/>
            <w:vAlign w:val="center"/>
          </w:tcPr>
          <w:p w:rsidR="002B1635" w:rsidRPr="00DF78CB" w:rsidRDefault="002B1635" w:rsidP="005C3A4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UN.</w:t>
            </w:r>
          </w:p>
        </w:tc>
        <w:tc>
          <w:tcPr>
            <w:tcW w:w="4394" w:type="dxa"/>
            <w:gridSpan w:val="6"/>
            <w:vAlign w:val="center"/>
          </w:tcPr>
          <w:p w:rsidR="002B1635" w:rsidRPr="00DF78CB" w:rsidRDefault="002B1635" w:rsidP="005C3A4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1701" w:type="dxa"/>
            <w:vAlign w:val="center"/>
          </w:tcPr>
          <w:p w:rsidR="002B1635" w:rsidRPr="00DF78CB" w:rsidRDefault="002B1635" w:rsidP="005C3A4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UNITÁRIO (R$)</w:t>
            </w:r>
          </w:p>
        </w:tc>
        <w:tc>
          <w:tcPr>
            <w:tcW w:w="1524" w:type="dxa"/>
            <w:vAlign w:val="center"/>
          </w:tcPr>
          <w:p w:rsidR="002B1635" w:rsidRPr="00DF78CB" w:rsidRDefault="002B1635" w:rsidP="005C3A4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8CB">
              <w:rPr>
                <w:rFonts w:ascii="Arial" w:hAnsi="Arial" w:cs="Arial"/>
                <w:b/>
                <w:bCs/>
                <w:sz w:val="16"/>
                <w:szCs w:val="16"/>
              </w:rPr>
              <w:t>PREÇO TOTAL (R$)</w:t>
            </w:r>
          </w:p>
        </w:tc>
      </w:tr>
      <w:tr w:rsidR="002B1635" w:rsidRPr="009F6C89" w:rsidTr="005C3A43">
        <w:trPr>
          <w:jc w:val="center"/>
        </w:trPr>
        <w:tc>
          <w:tcPr>
            <w:tcW w:w="675" w:type="dxa"/>
            <w:vAlign w:val="center"/>
          </w:tcPr>
          <w:p w:rsidR="002B1635" w:rsidRPr="00361936" w:rsidRDefault="002B1635" w:rsidP="005C3A4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9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B1635" w:rsidRPr="00361936" w:rsidRDefault="002B1635" w:rsidP="005C3A4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418" w:type="dxa"/>
            <w:gridSpan w:val="3"/>
            <w:vAlign w:val="center"/>
          </w:tcPr>
          <w:p w:rsidR="002B1635" w:rsidRPr="00361936" w:rsidRDefault="002B1635" w:rsidP="005C3A4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Hora-Máquina</w:t>
            </w:r>
          </w:p>
        </w:tc>
        <w:tc>
          <w:tcPr>
            <w:tcW w:w="4394" w:type="dxa"/>
            <w:gridSpan w:val="6"/>
            <w:vAlign w:val="center"/>
          </w:tcPr>
          <w:p w:rsidR="002B1635" w:rsidRPr="00361936" w:rsidRDefault="002B1635" w:rsidP="005C3A4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380A">
              <w:rPr>
                <w:rFonts w:ascii="Arial" w:hAnsi="Arial" w:cs="Arial"/>
                <w:sz w:val="18"/>
                <w:szCs w:val="18"/>
              </w:rPr>
              <w:t xml:space="preserve">Prestação de serviços de trator de esteira equipado com </w:t>
            </w:r>
            <w:proofErr w:type="spellStart"/>
            <w:r w:rsidRPr="001D380A">
              <w:rPr>
                <w:rFonts w:ascii="Arial" w:hAnsi="Arial" w:cs="Arial"/>
                <w:sz w:val="18"/>
                <w:szCs w:val="18"/>
              </w:rPr>
              <w:t>escarificador</w:t>
            </w:r>
            <w:proofErr w:type="spellEnd"/>
            <w:r w:rsidRPr="001D380A">
              <w:rPr>
                <w:rFonts w:ascii="Arial" w:hAnsi="Arial" w:cs="Arial"/>
                <w:sz w:val="18"/>
                <w:szCs w:val="18"/>
              </w:rPr>
              <w:t>, com peso mínimo de 20 toneladas</w:t>
            </w:r>
            <w:r>
              <w:rPr>
                <w:rFonts w:ascii="Arial" w:hAnsi="Arial" w:cs="Arial"/>
                <w:sz w:val="18"/>
                <w:szCs w:val="18"/>
              </w:rPr>
              <w:t xml:space="preserve"> e sapatas da esteira com no mínimo 700mm de largura,</w:t>
            </w:r>
            <w:r w:rsidRPr="001D380A">
              <w:rPr>
                <w:rFonts w:ascii="Arial" w:hAnsi="Arial" w:cs="Arial"/>
                <w:sz w:val="18"/>
                <w:szCs w:val="18"/>
              </w:rPr>
              <w:t xml:space="preserve"> para manutenção de estradas vicinais</w:t>
            </w:r>
            <w:r>
              <w:rPr>
                <w:rFonts w:ascii="Arial" w:hAnsi="Arial" w:cs="Arial"/>
                <w:sz w:val="18"/>
                <w:szCs w:val="18"/>
              </w:rPr>
              <w:t xml:space="preserve"> e correlatos</w:t>
            </w:r>
            <w:r w:rsidRPr="001D380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2B1635" w:rsidRPr="00361936" w:rsidRDefault="002B1635" w:rsidP="005C3A43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2B1635" w:rsidRPr="00361936" w:rsidRDefault="002B1635" w:rsidP="005C3A43">
            <w:pPr>
              <w:pStyle w:val="Ttulo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1635" w:rsidRPr="009F6C89" w:rsidTr="005C3A43">
        <w:trPr>
          <w:trHeight w:val="454"/>
          <w:jc w:val="center"/>
        </w:trPr>
        <w:tc>
          <w:tcPr>
            <w:tcW w:w="7196" w:type="dxa"/>
            <w:gridSpan w:val="11"/>
            <w:vAlign w:val="center"/>
          </w:tcPr>
          <w:p w:rsidR="002B1635" w:rsidRPr="00797B8B" w:rsidRDefault="002B1635" w:rsidP="005C3A4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DA PROPOSTA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225" w:type="dxa"/>
            <w:gridSpan w:val="2"/>
            <w:vAlign w:val="center"/>
          </w:tcPr>
          <w:p w:rsidR="002B1635" w:rsidRPr="005526E1" w:rsidRDefault="002B1635" w:rsidP="005C3A4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1635" w:rsidRPr="009F6C89" w:rsidTr="005C3A43">
        <w:trPr>
          <w:trHeight w:val="454"/>
          <w:jc w:val="center"/>
        </w:trPr>
        <w:tc>
          <w:tcPr>
            <w:tcW w:w="5608" w:type="dxa"/>
            <w:gridSpan w:val="7"/>
            <w:vAlign w:val="center"/>
          </w:tcPr>
          <w:p w:rsidR="002B1635" w:rsidRDefault="002B1635" w:rsidP="005C3A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8B">
              <w:rPr>
                <w:rFonts w:ascii="Arial" w:hAnsi="Arial" w:cs="Arial"/>
                <w:b/>
                <w:sz w:val="16"/>
                <w:szCs w:val="16"/>
              </w:rPr>
              <w:t>PREÇO TOTAL POR EXTENSO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3" w:type="dxa"/>
            <w:gridSpan w:val="6"/>
            <w:vAlign w:val="center"/>
          </w:tcPr>
          <w:p w:rsidR="002B1635" w:rsidRPr="005526E1" w:rsidRDefault="002B1635" w:rsidP="005C3A4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1635" w:rsidRPr="009F6C89" w:rsidTr="005C3A43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2B1635" w:rsidRDefault="002B1635" w:rsidP="005C3A43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1 - </w:t>
            </w:r>
            <w:r w:rsidRPr="000F4774">
              <w:rPr>
                <w:b w:val="0"/>
                <w:bCs w:val="0"/>
                <w:sz w:val="18"/>
                <w:szCs w:val="18"/>
              </w:rPr>
              <w:t>Esta proposta de preço obedece a todos os requisitos e</w:t>
            </w:r>
            <w:r>
              <w:rPr>
                <w:b w:val="0"/>
                <w:bCs w:val="0"/>
                <w:sz w:val="18"/>
                <w:szCs w:val="18"/>
              </w:rPr>
              <w:t>xigidos no Edital de Pregão Presencial nº 27</w:t>
            </w:r>
            <w:r w:rsidRPr="000F4774"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b w:val="0"/>
                <w:bCs w:val="0"/>
                <w:sz w:val="18"/>
                <w:szCs w:val="18"/>
              </w:rPr>
              <w:t>2017 - PMMG;</w:t>
            </w:r>
          </w:p>
          <w:p w:rsidR="002B1635" w:rsidRPr="000F4774" w:rsidRDefault="002B1635" w:rsidP="005C3A43">
            <w:pPr>
              <w:pStyle w:val="Corpodetexto"/>
              <w:spacing w:before="120" w:after="60"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2 - 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>Os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itens cotados obedecem integralmente a todas as exigências contidas no termo de referência do presente edital;</w:t>
            </w:r>
          </w:p>
          <w:p w:rsidR="002B1635" w:rsidRPr="005526E1" w:rsidRDefault="002B1635" w:rsidP="005C3A43">
            <w:pPr>
              <w:pStyle w:val="Corpodetexto"/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3 - </w:t>
            </w:r>
            <w:r w:rsidRPr="00FE6BC9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</w:tc>
      </w:tr>
      <w:tr w:rsidR="002B1635" w:rsidRPr="009F6C89" w:rsidTr="005C3A43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2B1635" w:rsidRPr="00A96918" w:rsidRDefault="002B1635" w:rsidP="005C3A43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A96918">
              <w:rPr>
                <w:bCs w:val="0"/>
                <w:sz w:val="18"/>
                <w:szCs w:val="18"/>
              </w:rPr>
              <w:t>DADOS BANCÁRIOS</w:t>
            </w:r>
            <w:r>
              <w:rPr>
                <w:bCs w:val="0"/>
                <w:sz w:val="18"/>
                <w:szCs w:val="18"/>
              </w:rPr>
              <w:t xml:space="preserve"> PARA PAGAMENTO</w:t>
            </w:r>
          </w:p>
        </w:tc>
      </w:tr>
      <w:tr w:rsidR="002B1635" w:rsidRPr="009F6C89" w:rsidTr="005C3A43">
        <w:trPr>
          <w:trHeight w:val="454"/>
          <w:jc w:val="center"/>
        </w:trPr>
        <w:tc>
          <w:tcPr>
            <w:tcW w:w="3473" w:type="dxa"/>
            <w:gridSpan w:val="6"/>
            <w:vAlign w:val="center"/>
          </w:tcPr>
          <w:p w:rsidR="002B1635" w:rsidRPr="00202B3A" w:rsidRDefault="002B1635" w:rsidP="005C3A43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Pr="00202B3A">
              <w:rPr>
                <w:rFonts w:ascii="Arial" w:hAnsi="Arial" w:cs="Arial"/>
                <w:lang w:eastAsia="pt-BR"/>
              </w:rPr>
              <w:t>. Banco:</w:t>
            </w:r>
          </w:p>
        </w:tc>
        <w:tc>
          <w:tcPr>
            <w:tcW w:w="3474" w:type="dxa"/>
            <w:gridSpan w:val="4"/>
            <w:vAlign w:val="center"/>
          </w:tcPr>
          <w:p w:rsidR="002B1635" w:rsidRPr="00202B3A" w:rsidRDefault="002B1635" w:rsidP="005C3A43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  <w:r w:rsidRPr="00202B3A">
              <w:rPr>
                <w:rFonts w:ascii="Arial" w:hAnsi="Arial" w:cs="Arial"/>
                <w:lang w:eastAsia="pt-BR"/>
              </w:rPr>
              <w:t>. Nº da Agência</w:t>
            </w:r>
            <w:r>
              <w:rPr>
                <w:rFonts w:ascii="Arial" w:hAnsi="Arial" w:cs="Arial"/>
                <w:lang w:eastAsia="pt-BR"/>
              </w:rPr>
              <w:t>:</w:t>
            </w:r>
          </w:p>
        </w:tc>
        <w:tc>
          <w:tcPr>
            <w:tcW w:w="3474" w:type="dxa"/>
            <w:gridSpan w:val="3"/>
            <w:vAlign w:val="center"/>
          </w:tcPr>
          <w:p w:rsidR="002B1635" w:rsidRPr="00202B3A" w:rsidRDefault="002B1635" w:rsidP="005C3A43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  <w:r w:rsidRPr="00202B3A">
              <w:rPr>
                <w:rFonts w:ascii="Arial" w:hAnsi="Arial" w:cs="Arial"/>
                <w:lang w:eastAsia="pt-BR"/>
              </w:rPr>
              <w:t>. Nº da Conta Corrente:</w:t>
            </w:r>
          </w:p>
        </w:tc>
      </w:tr>
      <w:tr w:rsidR="002B1635" w:rsidRPr="009F6C89" w:rsidTr="005C3A43">
        <w:trPr>
          <w:trHeight w:val="454"/>
          <w:jc w:val="center"/>
        </w:trPr>
        <w:tc>
          <w:tcPr>
            <w:tcW w:w="1809" w:type="dxa"/>
            <w:gridSpan w:val="4"/>
            <w:vAlign w:val="center"/>
          </w:tcPr>
          <w:p w:rsidR="002B1635" w:rsidRDefault="002B1635" w:rsidP="005C3A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DATA:</w:t>
            </w:r>
          </w:p>
        </w:tc>
        <w:tc>
          <w:tcPr>
            <w:tcW w:w="8612" w:type="dxa"/>
            <w:gridSpan w:val="9"/>
            <w:vAlign w:val="center"/>
          </w:tcPr>
          <w:p w:rsidR="002B1635" w:rsidRPr="005526E1" w:rsidRDefault="002B1635" w:rsidP="005C3A43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1635" w:rsidRPr="009F6C89" w:rsidTr="005C3A43">
        <w:trPr>
          <w:trHeight w:val="454"/>
          <w:jc w:val="center"/>
        </w:trPr>
        <w:tc>
          <w:tcPr>
            <w:tcW w:w="10421" w:type="dxa"/>
            <w:gridSpan w:val="13"/>
            <w:vAlign w:val="center"/>
          </w:tcPr>
          <w:p w:rsidR="002B1635" w:rsidRDefault="002B1635" w:rsidP="005C3A4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B1635" w:rsidRDefault="002B1635" w:rsidP="005C3A4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B1635" w:rsidRPr="006F5D97" w:rsidRDefault="002B1635" w:rsidP="005C3A43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6F5D97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2B1635" w:rsidRPr="00797B8B" w:rsidRDefault="002B1635" w:rsidP="005C3A43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2B1635" w:rsidRPr="00797B8B" w:rsidRDefault="002B1635" w:rsidP="005C3A43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Nome: </w:t>
            </w:r>
          </w:p>
          <w:p w:rsidR="002B1635" w:rsidRPr="00797B8B" w:rsidRDefault="002B1635" w:rsidP="005C3A43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797B8B">
              <w:rPr>
                <w:b w:val="0"/>
                <w:sz w:val="18"/>
                <w:szCs w:val="18"/>
              </w:rPr>
              <w:t xml:space="preserve">R.G: </w:t>
            </w:r>
          </w:p>
          <w:p w:rsidR="002B1635" w:rsidRDefault="002B1635" w:rsidP="005C3A43">
            <w:pPr>
              <w:pStyle w:val="Ttulo"/>
              <w:spacing w:before="0" w:after="0"/>
              <w:rPr>
                <w:sz w:val="18"/>
                <w:szCs w:val="18"/>
              </w:rPr>
            </w:pPr>
            <w:r w:rsidRPr="00797B8B">
              <w:rPr>
                <w:rFonts w:ascii="Arial" w:hAnsi="Arial" w:cs="Arial"/>
                <w:sz w:val="18"/>
                <w:szCs w:val="18"/>
              </w:rPr>
              <w:t>C.P.F</w:t>
            </w:r>
            <w:r>
              <w:rPr>
                <w:sz w:val="18"/>
                <w:szCs w:val="18"/>
              </w:rPr>
              <w:t>.:</w:t>
            </w:r>
          </w:p>
          <w:p w:rsidR="002B1635" w:rsidRPr="005526E1" w:rsidRDefault="002B1635" w:rsidP="005C3A43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27EBD" w:rsidRDefault="00A27EBD">
      <w:bookmarkStart w:id="0" w:name="_GoBack"/>
      <w:bookmarkEnd w:id="0"/>
    </w:p>
    <w:sectPr w:rsidR="00A27EBD" w:rsidSect="00810CD8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35"/>
    <w:rsid w:val="002B1635"/>
    <w:rsid w:val="00810CD8"/>
    <w:rsid w:val="00A2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079E2-6504-424E-83BD-2BBA8290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63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B163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2B1635"/>
    <w:rPr>
      <w:rFonts w:ascii="Arial" w:eastAsia="Times New Roman" w:hAnsi="Arial" w:cs="Arial"/>
      <w:b/>
      <w:bCs/>
      <w:color w:val="000000"/>
      <w:sz w:val="28"/>
      <w:szCs w:val="20"/>
      <w:lang w:eastAsia="ar-SA"/>
    </w:rPr>
  </w:style>
  <w:style w:type="table" w:styleId="Tabelacomgrade">
    <w:name w:val="Table Grid"/>
    <w:basedOn w:val="Tabelanormal"/>
    <w:rsid w:val="002B16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2B1635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2B1635"/>
    <w:rPr>
      <w:rFonts w:ascii="Tahoma" w:eastAsia="Times New Roman" w:hAnsi="Tahoma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Jr. Frezza</dc:creator>
  <cp:keywords/>
  <dc:description/>
  <cp:lastModifiedBy>Eric Jr. Frezza</cp:lastModifiedBy>
  <cp:revision>1</cp:revision>
  <dcterms:created xsi:type="dcterms:W3CDTF">2017-09-05T16:22:00Z</dcterms:created>
  <dcterms:modified xsi:type="dcterms:W3CDTF">2017-09-05T16:22:00Z</dcterms:modified>
</cp:coreProperties>
</file>