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50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870"/>
        <w:gridCol w:w="822"/>
        <w:gridCol w:w="141"/>
        <w:gridCol w:w="1664"/>
        <w:gridCol w:w="1591"/>
        <w:gridCol w:w="850"/>
        <w:gridCol w:w="431"/>
        <w:gridCol w:w="602"/>
        <w:gridCol w:w="3509"/>
        <w:gridCol w:w="18"/>
      </w:tblGrid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0498" w:type="dxa"/>
            <w:gridSpan w:val="10"/>
            <w:shd w:val="clear" w:color="auto" w:fill="D9D9D9" w:themeFill="background1" w:themeFillShade="D9"/>
            <w:vAlign w:val="center"/>
          </w:tcPr>
          <w:p w:rsidR="005938D0" w:rsidRPr="00243469" w:rsidRDefault="005938D0" w:rsidP="00EA20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5938" w:type="dxa"/>
            <w:gridSpan w:val="6"/>
            <w:shd w:val="clear" w:color="auto" w:fill="D9D9D9" w:themeFill="background1" w:themeFillShade="D9"/>
            <w:vAlign w:val="center"/>
          </w:tcPr>
          <w:p w:rsidR="005938D0" w:rsidRPr="008350F1" w:rsidRDefault="005938D0" w:rsidP="00EA20B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60" w:type="dxa"/>
            <w:gridSpan w:val="4"/>
            <w:shd w:val="clear" w:color="auto" w:fill="D9D9D9" w:themeFill="background1" w:themeFillShade="D9"/>
            <w:vAlign w:val="center"/>
          </w:tcPr>
          <w:p w:rsidR="005938D0" w:rsidRPr="008350F1" w:rsidRDefault="005938D0" w:rsidP="00EA20B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938D0" w:rsidRPr="000F4774" w:rsidRDefault="005938D0" w:rsidP="00EA20B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06" w:type="dxa"/>
            <w:gridSpan w:val="8"/>
            <w:vAlign w:val="center"/>
          </w:tcPr>
          <w:p w:rsidR="005938D0" w:rsidRPr="003106B5" w:rsidRDefault="005938D0" w:rsidP="00EA20B4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106B5">
              <w:rPr>
                <w:rFonts w:ascii="Arial" w:hAnsi="Arial" w:cs="Arial"/>
                <w:sz w:val="18"/>
                <w:szCs w:val="18"/>
              </w:rPr>
              <w:t>CONTRATAÇÃO DE PESSOA JURÍDICA PARA A PRESTAÇÃO DE SERVIÇOS ESPECIALIZADOS EM RASTREAMENTO E MONITORAMENTO VEICULAR VIA SATÉLITE ATRAVÉS GPS/GSM/GPRS/EDGE, COMPREENDENDO A INSTALAÇÃO DE MÓDULOS RASTREADORES EM REGIME DE COMODATO E A LOCAÇÃO DE SOFTWARE DE GERENCIAMENTO COM ACESSO VIA WEB PARA GESTÃO DA FROTA DO MUNICÍPIO DE MORRO GRANDE</w:t>
            </w: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938D0" w:rsidRPr="000F4774" w:rsidRDefault="005938D0" w:rsidP="00EA20B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5"/>
            <w:vAlign w:val="center"/>
          </w:tcPr>
          <w:p w:rsidR="005938D0" w:rsidRPr="00A46A95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9" w:type="dxa"/>
            <w:gridSpan w:val="3"/>
            <w:vMerge w:val="restart"/>
          </w:tcPr>
          <w:p w:rsidR="005938D0" w:rsidRPr="009F6C89" w:rsidRDefault="005938D0" w:rsidP="00EA20B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938D0" w:rsidRPr="000F4774" w:rsidRDefault="005938D0" w:rsidP="00EA20B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5"/>
            <w:vAlign w:val="center"/>
          </w:tcPr>
          <w:p w:rsidR="005938D0" w:rsidRPr="00A46A95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9" w:type="dxa"/>
            <w:gridSpan w:val="3"/>
            <w:vMerge/>
          </w:tcPr>
          <w:p w:rsidR="005938D0" w:rsidRPr="009F6C89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938D0" w:rsidRPr="000F4774" w:rsidRDefault="005938D0" w:rsidP="00EA20B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5"/>
            <w:vAlign w:val="center"/>
          </w:tcPr>
          <w:p w:rsidR="005938D0" w:rsidRPr="00A46A95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9" w:type="dxa"/>
            <w:gridSpan w:val="3"/>
            <w:vMerge/>
          </w:tcPr>
          <w:p w:rsidR="005938D0" w:rsidRPr="009F6C89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5938D0" w:rsidRPr="000F4774" w:rsidRDefault="005938D0" w:rsidP="00EA20B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5"/>
            <w:vAlign w:val="center"/>
          </w:tcPr>
          <w:p w:rsidR="005938D0" w:rsidRPr="00A46A95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9" w:type="dxa"/>
            <w:gridSpan w:val="3"/>
            <w:vMerge/>
          </w:tcPr>
          <w:p w:rsidR="005938D0" w:rsidRPr="009F6C89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5938D0" w:rsidRPr="000F4774" w:rsidRDefault="005938D0" w:rsidP="00EA20B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:rsidR="005938D0" w:rsidRPr="00A46A95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29" w:type="dxa"/>
            <w:gridSpan w:val="3"/>
            <w:vMerge/>
            <w:tcBorders>
              <w:bottom w:val="single" w:sz="4" w:space="0" w:color="auto"/>
            </w:tcBorders>
          </w:tcPr>
          <w:p w:rsidR="005938D0" w:rsidRPr="009F6C89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8D0" w:rsidRPr="009C72C5" w:rsidTr="00EA20B4">
        <w:tblPrEx>
          <w:jc w:val="left"/>
        </w:tblPrEx>
        <w:trPr>
          <w:gridAfter w:val="1"/>
          <w:wAfter w:w="18" w:type="dxa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:rsidR="005938D0" w:rsidRPr="009C72C5" w:rsidRDefault="005938D0" w:rsidP="00EA20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PREÇOS DOS ITENS</w:t>
            </w:r>
          </w:p>
        </w:tc>
      </w:tr>
      <w:tr w:rsidR="005938D0" w:rsidRPr="009C72C5" w:rsidTr="00EA20B4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>ITEM 1</w:t>
            </w:r>
          </w:p>
        </w:tc>
        <w:tc>
          <w:tcPr>
            <w:tcW w:w="9610" w:type="dxa"/>
            <w:gridSpan w:val="8"/>
            <w:vAlign w:val="center"/>
          </w:tcPr>
          <w:p w:rsidR="005938D0" w:rsidRPr="009C72C5" w:rsidRDefault="005938D0" w:rsidP="00EA20B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LOCAÇÃO</w:t>
            </w:r>
            <w:r w:rsidRPr="009C72C5">
              <w:rPr>
                <w:rFonts w:ascii="Arial" w:hAnsi="Arial" w:cs="Arial"/>
                <w:b/>
                <w:sz w:val="18"/>
                <w:szCs w:val="18"/>
              </w:rPr>
              <w:t xml:space="preserve"> DE SERVIDOR PARA PLATAFORMA DE SOFTWARE DE RASTREAMENTO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Quantidade em Meses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12 (doze)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Unidade de Medida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Mês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 xml:space="preserve">Quantidade de Veículos/Equipamentos por Mês 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46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D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>Preço Unitário por Veículo/Equipamento por Mês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>Preço Mensal (D x E):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>Preço Total (F x B):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</w:p>
        </w:tc>
      </w:tr>
      <w:tr w:rsidR="005938D0" w:rsidRPr="009C72C5" w:rsidTr="00EA20B4">
        <w:tblPrEx>
          <w:jc w:val="left"/>
        </w:tblPrEx>
        <w:trPr>
          <w:gridAfter w:val="1"/>
          <w:wAfter w:w="18" w:type="dxa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:rsidR="005938D0" w:rsidRPr="009C72C5" w:rsidRDefault="005938D0" w:rsidP="00EA20B4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38D0" w:rsidRPr="009C72C5" w:rsidTr="00EA20B4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>ITEM 2</w:t>
            </w:r>
          </w:p>
        </w:tc>
        <w:tc>
          <w:tcPr>
            <w:tcW w:w="9610" w:type="dxa"/>
            <w:gridSpan w:val="8"/>
            <w:vAlign w:val="center"/>
          </w:tcPr>
          <w:p w:rsidR="005938D0" w:rsidRPr="009C72C5" w:rsidRDefault="005938D0" w:rsidP="00EA20B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SERVIÇOS DE INSTALAÇÃO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CONFIGURAÇÃO </w:t>
            </w: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>DOS RASTREADORES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Unidade de Medida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Quantidade de Veículos/Equipamentos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46,00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>Preço Unitário por Veículo/Equipamento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880" w:type="dxa"/>
            <w:gridSpan w:val="2"/>
            <w:vAlign w:val="center"/>
          </w:tcPr>
          <w:p w:rsidR="005938D0" w:rsidRPr="009C72C5" w:rsidRDefault="005938D0" w:rsidP="00EA20B4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Cs/>
                <w:sz w:val="18"/>
                <w:szCs w:val="18"/>
              </w:rPr>
              <w:t>D</w:t>
            </w:r>
          </w:p>
        </w:tc>
        <w:tc>
          <w:tcPr>
            <w:tcW w:w="4218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sz w:val="18"/>
                <w:szCs w:val="18"/>
              </w:rPr>
              <w:t>Preço Total (B x 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92" w:type="dxa"/>
            <w:gridSpan w:val="4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5938D0" w:rsidRPr="009C72C5" w:rsidTr="00EA20B4">
        <w:tblPrEx>
          <w:jc w:val="left"/>
        </w:tblPrEx>
        <w:trPr>
          <w:gridAfter w:val="1"/>
          <w:wAfter w:w="18" w:type="dxa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8D0" w:rsidRPr="009C72C5" w:rsidTr="0024127C">
        <w:tblPrEx>
          <w:jc w:val="left"/>
        </w:tblPrEx>
        <w:trPr>
          <w:gridAfter w:val="1"/>
          <w:wAfter w:w="18" w:type="dxa"/>
        </w:trPr>
        <w:tc>
          <w:tcPr>
            <w:tcW w:w="5098" w:type="dxa"/>
            <w:gridSpan w:val="6"/>
            <w:shd w:val="clear" w:color="auto" w:fill="FFFFFF" w:themeFill="background1"/>
            <w:vAlign w:val="center"/>
          </w:tcPr>
          <w:p w:rsidR="005938D0" w:rsidRPr="00FB097C" w:rsidRDefault="005938D0" w:rsidP="00EA20B4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097C">
              <w:rPr>
                <w:rFonts w:ascii="Arial" w:hAnsi="Arial" w:cs="Arial"/>
                <w:b/>
                <w:bCs/>
                <w:sz w:val="18"/>
                <w:szCs w:val="18"/>
              </w:rPr>
              <w:t>TOTAL GERAL PREVISTO: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106B5">
              <w:rPr>
                <w:rFonts w:ascii="Arial" w:hAnsi="Arial" w:cs="Arial"/>
                <w:bCs/>
                <w:sz w:val="14"/>
                <w:szCs w:val="14"/>
              </w:rPr>
              <w:t>(TOTAL ITEM 1 + TOTAL ITEM 2)</w:t>
            </w:r>
          </w:p>
        </w:tc>
        <w:tc>
          <w:tcPr>
            <w:tcW w:w="5392" w:type="dxa"/>
            <w:gridSpan w:val="4"/>
            <w:shd w:val="clear" w:color="auto" w:fill="FFFFFF" w:themeFill="background1"/>
            <w:vAlign w:val="center"/>
          </w:tcPr>
          <w:p w:rsidR="005938D0" w:rsidRPr="009C72C5" w:rsidRDefault="005938D0" w:rsidP="00EA20B4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5938D0" w:rsidRPr="009F6C89" w:rsidTr="0024127C">
        <w:trPr>
          <w:gridBefore w:val="1"/>
          <w:wBefore w:w="10" w:type="dxa"/>
          <w:trHeight w:val="454"/>
          <w:jc w:val="center"/>
        </w:trPr>
        <w:tc>
          <w:tcPr>
            <w:tcW w:w="5088" w:type="dxa"/>
            <w:gridSpan w:val="5"/>
            <w:vAlign w:val="center"/>
          </w:tcPr>
          <w:p w:rsidR="005938D0" w:rsidRDefault="005938D0" w:rsidP="00EA20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10" w:type="dxa"/>
            <w:gridSpan w:val="5"/>
            <w:vAlign w:val="center"/>
          </w:tcPr>
          <w:p w:rsidR="005938D0" w:rsidRPr="005526E1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0498" w:type="dxa"/>
            <w:gridSpan w:val="10"/>
            <w:vAlign w:val="center"/>
          </w:tcPr>
          <w:p w:rsidR="005938D0" w:rsidRDefault="005938D0" w:rsidP="00EA20B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24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5938D0" w:rsidRPr="000F4774" w:rsidRDefault="005938D0" w:rsidP="00EA20B4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obedecem as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exigências contidas no termo de referência do presente edital;</w:t>
            </w:r>
          </w:p>
          <w:p w:rsidR="005938D0" w:rsidRPr="005526E1" w:rsidRDefault="005938D0" w:rsidP="00EA20B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0498" w:type="dxa"/>
            <w:gridSpan w:val="10"/>
            <w:vAlign w:val="center"/>
          </w:tcPr>
          <w:p w:rsidR="005938D0" w:rsidRPr="00A96918" w:rsidRDefault="005938D0" w:rsidP="00EA20B4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3497" w:type="dxa"/>
            <w:gridSpan w:val="4"/>
            <w:vAlign w:val="center"/>
          </w:tcPr>
          <w:p w:rsidR="005938D0" w:rsidRPr="00202B3A" w:rsidRDefault="005938D0" w:rsidP="00EA20B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4"/>
            <w:vAlign w:val="center"/>
          </w:tcPr>
          <w:p w:rsidR="005938D0" w:rsidRPr="00202B3A" w:rsidRDefault="005938D0" w:rsidP="00EA20B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527" w:type="dxa"/>
            <w:gridSpan w:val="2"/>
            <w:vAlign w:val="center"/>
          </w:tcPr>
          <w:p w:rsidR="005938D0" w:rsidRPr="00202B3A" w:rsidRDefault="005938D0" w:rsidP="00EA20B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833" w:type="dxa"/>
            <w:gridSpan w:val="3"/>
            <w:vAlign w:val="center"/>
          </w:tcPr>
          <w:p w:rsidR="005938D0" w:rsidRDefault="005938D0" w:rsidP="00EA2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65" w:type="dxa"/>
            <w:gridSpan w:val="7"/>
            <w:vAlign w:val="center"/>
          </w:tcPr>
          <w:p w:rsidR="005938D0" w:rsidRPr="005526E1" w:rsidRDefault="005938D0" w:rsidP="00EA20B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38D0" w:rsidRPr="009F6C89" w:rsidTr="00EA20B4">
        <w:trPr>
          <w:gridBefore w:val="1"/>
          <w:wBefore w:w="10" w:type="dxa"/>
          <w:trHeight w:val="454"/>
          <w:jc w:val="center"/>
        </w:trPr>
        <w:tc>
          <w:tcPr>
            <w:tcW w:w="10498" w:type="dxa"/>
            <w:gridSpan w:val="10"/>
            <w:vAlign w:val="center"/>
          </w:tcPr>
          <w:p w:rsidR="005938D0" w:rsidRDefault="005938D0" w:rsidP="00EA20B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38D0" w:rsidRDefault="005938D0" w:rsidP="00EA20B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38D0" w:rsidRPr="00484DE9" w:rsidRDefault="005938D0" w:rsidP="00EA20B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5938D0" w:rsidRPr="00797B8B" w:rsidRDefault="005938D0" w:rsidP="00EA20B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  <w:bookmarkStart w:id="1" w:name="_GoBack"/>
            <w:bookmarkEnd w:id="1"/>
          </w:p>
          <w:p w:rsidR="005938D0" w:rsidRPr="00797B8B" w:rsidRDefault="005938D0" w:rsidP="00EA20B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5938D0" w:rsidRPr="00797B8B" w:rsidRDefault="005938D0" w:rsidP="00EA20B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5938D0" w:rsidRDefault="005938D0" w:rsidP="005938D0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5938D0" w:rsidRPr="005526E1" w:rsidRDefault="005938D0" w:rsidP="005938D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:rsidR="00DA3066" w:rsidRDefault="00DA3066"/>
    <w:sectPr w:rsidR="00DA3066" w:rsidSect="005938D0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0"/>
    <w:rsid w:val="0024127C"/>
    <w:rsid w:val="005938D0"/>
    <w:rsid w:val="00810CD8"/>
    <w:rsid w:val="00D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FC9B"/>
  <w15:chartTrackingRefBased/>
  <w15:docId w15:val="{0EA5653A-A55F-407F-89BD-7B86ACE1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8D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938D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938D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5938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5938D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938D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2</cp:revision>
  <dcterms:created xsi:type="dcterms:W3CDTF">2017-08-18T18:22:00Z</dcterms:created>
  <dcterms:modified xsi:type="dcterms:W3CDTF">2017-08-18T18:24:00Z</dcterms:modified>
</cp:coreProperties>
</file>