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7D" w:rsidRPr="00A118F4" w:rsidRDefault="00FD737D" w:rsidP="00FD737D">
      <w:pPr>
        <w:tabs>
          <w:tab w:val="left" w:pos="4545"/>
        </w:tabs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</w:t>
      </w:r>
    </w:p>
    <w:p w:rsidR="00FD737D" w:rsidRDefault="00FD737D" w:rsidP="00FD737D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FD737D" w:rsidRPr="009F6C89" w:rsidTr="00C34249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FD737D" w:rsidRPr="00243469" w:rsidRDefault="00FD737D" w:rsidP="00C342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FD737D" w:rsidRPr="008350F1" w:rsidRDefault="00FD737D" w:rsidP="00C3424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FD737D" w:rsidRPr="008350F1" w:rsidRDefault="00FD737D" w:rsidP="00C3424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2017 - PMMG</w:t>
            </w: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D737D" w:rsidRPr="000F4774" w:rsidRDefault="00FD737D" w:rsidP="00C342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FD737D" w:rsidRPr="006E01FA" w:rsidRDefault="00FD737D" w:rsidP="00C3424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F6B1C">
              <w:rPr>
                <w:rFonts w:ascii="Arial" w:hAnsi="Arial" w:cs="Arial"/>
                <w:bCs/>
                <w:sz w:val="18"/>
                <w:szCs w:val="18"/>
              </w:rPr>
              <w:t>AQUISIÇÃO PARCELADA DE PNEUS E CAMARAS DE AR NOVOS PARA MANUTENÇÃO DOS EQUIPAMENTOS PESADOS PERTENCENTES A PREFEITURA DE MORRO GRANDE,</w:t>
            </w: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D737D" w:rsidRPr="000F4774" w:rsidRDefault="00FD737D" w:rsidP="00C3424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FD737D" w:rsidRPr="00A46A95" w:rsidRDefault="00FD737D" w:rsidP="00C3424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FD737D" w:rsidRPr="009F6C89" w:rsidRDefault="00FD737D" w:rsidP="00C34249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D737D" w:rsidRPr="000F4774" w:rsidRDefault="00FD737D" w:rsidP="00C3424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FD737D" w:rsidRPr="00A46A95" w:rsidRDefault="00FD737D" w:rsidP="00C3424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FD737D" w:rsidRPr="009F6C89" w:rsidRDefault="00FD737D" w:rsidP="00C3424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D737D" w:rsidRPr="000F4774" w:rsidRDefault="00FD737D" w:rsidP="00C3424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FD737D" w:rsidRPr="00A46A95" w:rsidRDefault="00FD737D" w:rsidP="00C3424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FD737D" w:rsidRPr="009F6C89" w:rsidRDefault="00FD737D" w:rsidP="00C3424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D737D" w:rsidRPr="000F4774" w:rsidRDefault="00FD737D" w:rsidP="00C3424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FD737D" w:rsidRPr="00A46A95" w:rsidRDefault="00FD737D" w:rsidP="00C3424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FD737D" w:rsidRPr="009F6C89" w:rsidRDefault="00FD737D" w:rsidP="00C3424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FD737D" w:rsidRPr="000F4774" w:rsidRDefault="00FD737D" w:rsidP="00C3424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FD737D" w:rsidRPr="00A46A95" w:rsidRDefault="00FD737D" w:rsidP="00C3424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FD737D" w:rsidRPr="009F6C89" w:rsidRDefault="00FD737D" w:rsidP="00C3424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FD737D" w:rsidRPr="005526E1" w:rsidRDefault="00FD737D" w:rsidP="00C3424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818" w:type="dxa"/>
            <w:vAlign w:val="center"/>
          </w:tcPr>
          <w:p w:rsidR="00FD737D" w:rsidRPr="00DF78CB" w:rsidRDefault="00FD737D" w:rsidP="00C3424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FD737D" w:rsidRPr="00DF78CB" w:rsidRDefault="00FD737D" w:rsidP="00C3424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FD737D" w:rsidRPr="00DF78CB" w:rsidRDefault="00FD737D" w:rsidP="00C3424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FD737D" w:rsidRPr="00DF78CB" w:rsidRDefault="00FD737D" w:rsidP="00C34249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FD737D" w:rsidRPr="00DF78CB" w:rsidRDefault="00FD737D" w:rsidP="00C3424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MARCA/MODELO</w:t>
            </w:r>
          </w:p>
        </w:tc>
        <w:tc>
          <w:tcPr>
            <w:tcW w:w="1984" w:type="dxa"/>
            <w:gridSpan w:val="2"/>
            <w:vAlign w:val="center"/>
          </w:tcPr>
          <w:p w:rsidR="00FD737D" w:rsidRPr="00DF78CB" w:rsidRDefault="00FD737D" w:rsidP="00C3424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FD737D" w:rsidRPr="00DF78CB" w:rsidRDefault="00FD737D" w:rsidP="00C3424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818" w:type="dxa"/>
            <w:vAlign w:val="center"/>
          </w:tcPr>
          <w:p w:rsidR="00FD737D" w:rsidRPr="00473CC1" w:rsidRDefault="00FD737D" w:rsidP="00C342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FD737D" w:rsidRPr="00473CC1" w:rsidRDefault="00FD737D" w:rsidP="00C342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FD737D" w:rsidRPr="00473CC1" w:rsidRDefault="00FD737D" w:rsidP="00C342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FD737D" w:rsidRPr="00473CC1" w:rsidRDefault="00FD737D" w:rsidP="00C342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vAlign w:val="center"/>
          </w:tcPr>
          <w:p w:rsidR="00FD737D" w:rsidRPr="00473CC1" w:rsidRDefault="00FD737D" w:rsidP="00C342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D737D" w:rsidRPr="00DF78CB" w:rsidRDefault="00FD737D" w:rsidP="00C3424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08" w:type="dxa"/>
            <w:vAlign w:val="center"/>
          </w:tcPr>
          <w:p w:rsidR="00FD737D" w:rsidRPr="00DF78CB" w:rsidRDefault="00FD737D" w:rsidP="00C3424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FD737D" w:rsidRPr="00797B8B" w:rsidRDefault="00FD737D" w:rsidP="00C3424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FD737D" w:rsidRPr="005526E1" w:rsidRDefault="00FD737D" w:rsidP="00C3424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FD737D" w:rsidRDefault="00FD737D" w:rsidP="00C342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FD737D" w:rsidRPr="005526E1" w:rsidRDefault="00FD737D" w:rsidP="00C34249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FD737D" w:rsidRDefault="00FD737D" w:rsidP="00C34249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22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FD737D" w:rsidRPr="000F4774" w:rsidRDefault="00FD737D" w:rsidP="00C34249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as exigências contidas no termo de referência do presente edital;</w:t>
            </w:r>
          </w:p>
          <w:p w:rsidR="00FD737D" w:rsidRPr="005526E1" w:rsidRDefault="00FD737D" w:rsidP="00C34249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FD737D" w:rsidRPr="00A96918" w:rsidRDefault="00FD737D" w:rsidP="00C34249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FD737D" w:rsidRPr="00202B3A" w:rsidRDefault="00FD737D" w:rsidP="00C34249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FD737D" w:rsidRPr="00202B3A" w:rsidRDefault="00FD737D" w:rsidP="00C34249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FD737D" w:rsidRPr="00202B3A" w:rsidRDefault="00FD737D" w:rsidP="00C34249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FD737D" w:rsidRDefault="00FD737D" w:rsidP="00C34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FD737D" w:rsidRPr="005526E1" w:rsidRDefault="00FD737D" w:rsidP="00C34249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737D" w:rsidRPr="009F6C89" w:rsidTr="00C34249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FD737D" w:rsidRDefault="00FD737D" w:rsidP="00C3424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737D" w:rsidRDefault="00FD737D" w:rsidP="00C3424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737D" w:rsidRDefault="00FD737D" w:rsidP="00C3424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737D" w:rsidRPr="00484DE9" w:rsidRDefault="00FD737D" w:rsidP="00C34249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FD737D" w:rsidRPr="00797B8B" w:rsidRDefault="00FD737D" w:rsidP="00C34249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FD737D" w:rsidRPr="00797B8B" w:rsidRDefault="00FD737D" w:rsidP="00C34249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FD737D" w:rsidRPr="00797B8B" w:rsidRDefault="00FD737D" w:rsidP="00C34249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FD737D" w:rsidRDefault="00FD737D" w:rsidP="00C34249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FD737D" w:rsidRPr="005526E1" w:rsidRDefault="00FD737D" w:rsidP="00C3424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1"/>
    </w:tbl>
    <w:p w:rsidR="00FD737D" w:rsidRDefault="00FD737D" w:rsidP="00FD737D">
      <w:pPr>
        <w:spacing w:line="360" w:lineRule="auto"/>
        <w:jc w:val="both"/>
        <w:rPr>
          <w:rFonts w:ascii="Arial" w:hAnsi="Arial" w:cs="Arial"/>
          <w:b/>
        </w:rPr>
      </w:pPr>
    </w:p>
    <w:p w:rsidR="00361DAB" w:rsidRDefault="00361DAB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7D"/>
    <w:rsid w:val="00361DAB"/>
    <w:rsid w:val="00C12017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7BD58-A128-4221-AE78-6AB1ACDE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37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D737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D737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FD73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FD737D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FD737D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2017-08-03T18:58:00Z</dcterms:created>
  <dcterms:modified xsi:type="dcterms:W3CDTF">2017-08-03T18:58:00Z</dcterms:modified>
</cp:coreProperties>
</file>