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CD" w:rsidRPr="002F24CD" w:rsidRDefault="002F24CD" w:rsidP="002F24CD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4CD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2F24CD" w:rsidRDefault="002F24CD" w:rsidP="002F24CD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709"/>
        <w:gridCol w:w="955"/>
        <w:gridCol w:w="2135"/>
        <w:gridCol w:w="306"/>
        <w:gridCol w:w="6"/>
        <w:gridCol w:w="425"/>
        <w:gridCol w:w="602"/>
        <w:gridCol w:w="249"/>
        <w:gridCol w:w="1843"/>
        <w:gridCol w:w="1382"/>
      </w:tblGrid>
      <w:tr w:rsidR="002F24CD" w:rsidRPr="009F6C89" w:rsidTr="00EF73EC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2F24CD" w:rsidRPr="00243469" w:rsidRDefault="002F24CD" w:rsidP="00EF73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2F24CD" w:rsidRPr="008350F1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6"/>
            <w:shd w:val="clear" w:color="auto" w:fill="D9D9D9" w:themeFill="background1" w:themeFillShade="D9"/>
            <w:vAlign w:val="center"/>
          </w:tcPr>
          <w:p w:rsidR="002F24CD" w:rsidRPr="008350F1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F24CD" w:rsidRPr="000F4774" w:rsidRDefault="002F24CD" w:rsidP="00EF73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2F24CD" w:rsidRPr="002F2CA9" w:rsidRDefault="002F24CD" w:rsidP="00EF73EC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2CA9">
              <w:rPr>
                <w:rFonts w:ascii="Arial" w:hAnsi="Arial" w:cs="Arial"/>
                <w:sz w:val="18"/>
                <w:szCs w:val="18"/>
              </w:rPr>
              <w:t>CONTRATAÇÃO DE PESSOA JURÍDICA PARA A PRESTAÇÃO DE SERVIÇOS ESPECIALIZADOS EM RECAPAGEM DE PNEUS VISANDO ATENDER AS NECESSIDADES DO MUNÍCIPIO DE MORRO GRANDE.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F24CD" w:rsidRPr="000F4774" w:rsidRDefault="002F24CD" w:rsidP="00EF73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2F24CD" w:rsidRPr="00A46A95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2F24CD" w:rsidRPr="009F6C89" w:rsidRDefault="002F24CD" w:rsidP="00EF73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F24CD" w:rsidRPr="000F4774" w:rsidRDefault="002F24CD" w:rsidP="00EF73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2F24CD" w:rsidRPr="00A46A95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F24CD" w:rsidRPr="009F6C89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F24CD" w:rsidRPr="000F4774" w:rsidRDefault="002F24CD" w:rsidP="00EF73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2F24CD" w:rsidRPr="00A46A95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F24CD" w:rsidRPr="009F6C89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F24CD" w:rsidRPr="000F4774" w:rsidRDefault="002F24CD" w:rsidP="00EF73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2F24CD" w:rsidRPr="00A46A95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F24CD" w:rsidRPr="009F6C89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2F24CD" w:rsidRPr="000F4774" w:rsidRDefault="002F24CD" w:rsidP="00EF73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2F24CD" w:rsidRPr="00A46A95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2F24CD" w:rsidRPr="009F6C89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2F24CD" w:rsidRPr="005526E1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818" w:type="dxa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850" w:type="dxa"/>
            <w:gridSpan w:val="2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DA BORRACHA</w:t>
            </w:r>
          </w:p>
        </w:tc>
        <w:tc>
          <w:tcPr>
            <w:tcW w:w="1843" w:type="dxa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2F24CD" w:rsidRPr="00DF78CB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t-BR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10.00-R20 LISO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10.00-R20 BORRACHUDO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275/80 R22.5 LISO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275/80 R22.5 BORRACHUDO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215/75 R17.5 LISO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12.4-24 GARRA ALTA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14.00 - 24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17.5-25 L3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18.4-30 GARRA ALTA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jc w:val="center"/>
        </w:trPr>
        <w:tc>
          <w:tcPr>
            <w:tcW w:w="818" w:type="dxa"/>
            <w:vAlign w:val="center"/>
          </w:tcPr>
          <w:p w:rsidR="002F24CD" w:rsidRPr="00793AE4" w:rsidRDefault="002F24CD" w:rsidP="00EF73E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2F24CD" w:rsidRPr="00793AE4" w:rsidRDefault="002F24CD" w:rsidP="00EF7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2F24CD" w:rsidRPr="00793AE4" w:rsidRDefault="002F24CD" w:rsidP="00EF73EC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3402" w:type="dxa"/>
            <w:gridSpan w:val="4"/>
            <w:vAlign w:val="center"/>
          </w:tcPr>
          <w:p w:rsidR="002F24CD" w:rsidRPr="00793AE4" w:rsidRDefault="002F24CD" w:rsidP="00EF73EC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AE4">
              <w:rPr>
                <w:rFonts w:ascii="Arial" w:hAnsi="Arial" w:cs="Arial"/>
                <w:sz w:val="18"/>
                <w:szCs w:val="18"/>
              </w:rPr>
              <w:t>RECAPAGEM PNEU 19.5-24</w:t>
            </w:r>
          </w:p>
        </w:tc>
        <w:tc>
          <w:tcPr>
            <w:tcW w:w="1276" w:type="dxa"/>
            <w:gridSpan w:val="3"/>
            <w:vAlign w:val="center"/>
          </w:tcPr>
          <w:p w:rsidR="002F24CD" w:rsidRPr="00793AE4" w:rsidRDefault="002F24CD" w:rsidP="00EF7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2F24CD" w:rsidRPr="00793AE4" w:rsidRDefault="002F24CD" w:rsidP="00EF73EC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2F24CD" w:rsidRPr="00797B8B" w:rsidRDefault="002F24CD" w:rsidP="00EF73E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2F24CD" w:rsidRPr="005526E1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2F24CD" w:rsidRDefault="002F24CD" w:rsidP="00EF73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2F24CD" w:rsidRPr="005526E1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F24CD" w:rsidRDefault="002F24CD" w:rsidP="00EF73E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2F24CD" w:rsidRPr="000F4774" w:rsidRDefault="002F24CD" w:rsidP="00EF73EC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as exigências contidas no termo de referência do presente edital;</w:t>
            </w:r>
          </w:p>
          <w:p w:rsidR="002F24CD" w:rsidRPr="005526E1" w:rsidRDefault="002F24CD" w:rsidP="00EF73E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F24CD" w:rsidRPr="00A96918" w:rsidRDefault="002F24CD" w:rsidP="00EF73EC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2F24CD" w:rsidRPr="00202B3A" w:rsidRDefault="002F24CD" w:rsidP="00EF73E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2F24CD" w:rsidRPr="00202B3A" w:rsidRDefault="002F24CD" w:rsidP="00EF73E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2F24CD" w:rsidRPr="00202B3A" w:rsidRDefault="002F24CD" w:rsidP="00EF73E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2F24CD" w:rsidRDefault="002F24CD" w:rsidP="00EF7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2F24CD" w:rsidRPr="005526E1" w:rsidRDefault="002F24CD" w:rsidP="00EF73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24CD" w:rsidRPr="009F6C89" w:rsidTr="00EF73EC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F24CD" w:rsidRDefault="002F24CD" w:rsidP="00EF73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24CD" w:rsidRDefault="002F24CD" w:rsidP="00EF73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24CD" w:rsidRPr="00484DE9" w:rsidRDefault="002F24CD" w:rsidP="00EF73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2F24CD" w:rsidRPr="00797B8B" w:rsidRDefault="002F24CD" w:rsidP="00EF73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2F24CD" w:rsidRPr="00797B8B" w:rsidRDefault="002F24CD" w:rsidP="00EF73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2F24CD" w:rsidRPr="00797B8B" w:rsidRDefault="002F24CD" w:rsidP="00EF73E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2F24CD" w:rsidRDefault="002F24CD" w:rsidP="00EF73EC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2F24CD" w:rsidRPr="005526E1" w:rsidRDefault="002F24CD" w:rsidP="00EF73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>
      <w:bookmarkStart w:id="1" w:name="_GoBack"/>
      <w:bookmarkEnd w:id="0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CD"/>
    <w:rsid w:val="002F24CD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F66A-BFE1-490C-99BB-5528D2A2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24C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F24C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F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2F24C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F24C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2017-08-02T13:15:00Z</dcterms:created>
  <dcterms:modified xsi:type="dcterms:W3CDTF">2017-08-02T13:17:00Z</dcterms:modified>
</cp:coreProperties>
</file>