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8F" w:rsidRPr="00F4131A" w:rsidRDefault="00254B8F" w:rsidP="00254B8F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254B8F" w:rsidRDefault="00254B8F" w:rsidP="00254B8F">
      <w:pPr>
        <w:spacing w:line="360" w:lineRule="auto"/>
        <w:ind w:left="374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135"/>
        <w:gridCol w:w="29"/>
        <w:gridCol w:w="141"/>
        <w:gridCol w:w="993"/>
        <w:gridCol w:w="567"/>
        <w:gridCol w:w="1701"/>
        <w:gridCol w:w="1382"/>
      </w:tblGrid>
      <w:tr w:rsidR="00254B8F" w:rsidRPr="009F6C89" w:rsidTr="00B513CD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254B8F" w:rsidRPr="00243469" w:rsidRDefault="00254B8F" w:rsidP="00B513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5778" w:type="dxa"/>
            <w:gridSpan w:val="8"/>
            <w:shd w:val="clear" w:color="auto" w:fill="D9D9D9" w:themeFill="background1" w:themeFillShade="D9"/>
            <w:vAlign w:val="center"/>
          </w:tcPr>
          <w:p w:rsidR="00254B8F" w:rsidRPr="00637EAB" w:rsidRDefault="00254B8F" w:rsidP="00B513C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637EAB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32</w:t>
            </w:r>
            <w:r w:rsidRPr="00637EAB">
              <w:rPr>
                <w:rFonts w:ascii="Arial" w:hAnsi="Arial" w:cs="Arial"/>
                <w:b/>
                <w:bCs/>
                <w:sz w:val="20"/>
              </w:rPr>
              <w:t>/2017</w:t>
            </w:r>
          </w:p>
        </w:tc>
        <w:tc>
          <w:tcPr>
            <w:tcW w:w="4643" w:type="dxa"/>
            <w:gridSpan w:val="4"/>
            <w:shd w:val="clear" w:color="auto" w:fill="D9D9D9" w:themeFill="background1" w:themeFillShade="D9"/>
            <w:vAlign w:val="center"/>
          </w:tcPr>
          <w:p w:rsidR="00254B8F" w:rsidRPr="00637EAB" w:rsidRDefault="00254B8F" w:rsidP="00B513C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637EAB">
              <w:rPr>
                <w:rFonts w:ascii="Arial" w:hAnsi="Arial" w:cs="Arial"/>
                <w:b/>
                <w:bCs/>
                <w:sz w:val="20"/>
              </w:rPr>
              <w:t xml:space="preserve">EDITAL DE 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637EAB">
              <w:rPr>
                <w:rFonts w:ascii="Arial" w:hAnsi="Arial" w:cs="Arial"/>
                <w:b/>
                <w:bCs/>
                <w:sz w:val="20"/>
              </w:rPr>
              <w:t>0/2017</w:t>
            </w: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254B8F" w:rsidRPr="00AA1B67" w:rsidRDefault="00254B8F" w:rsidP="00B513CD">
            <w:pPr>
              <w:spacing w:beforeLines="200" w:before="480" w:afterLines="200" w:after="48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B6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254B8F" w:rsidRPr="008B35A3" w:rsidRDefault="00254B8F" w:rsidP="00B513CD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B35A3">
              <w:rPr>
                <w:rFonts w:ascii="Arial" w:hAnsi="Arial" w:cs="Arial"/>
                <w:sz w:val="18"/>
                <w:szCs w:val="18"/>
              </w:rPr>
              <w:t>AQUISIÇÃO DE 02 (DOIS) VEÍCULOS TIPO ONIBUS URBANOS USADOS PARA MANUTENÇÃO DO TRANSPORTE ESCOLAR DO MUNICÍPIO DE MORRO GRANDE</w:t>
            </w: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254B8F" w:rsidRPr="000F4774" w:rsidRDefault="00254B8F" w:rsidP="00B513C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5" w:type="dxa"/>
            <w:gridSpan w:val="7"/>
            <w:vAlign w:val="center"/>
          </w:tcPr>
          <w:p w:rsidR="00254B8F" w:rsidRPr="00A46A95" w:rsidRDefault="00254B8F" w:rsidP="00B513C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 w:val="restart"/>
          </w:tcPr>
          <w:p w:rsidR="00254B8F" w:rsidRPr="009F6C89" w:rsidRDefault="00254B8F" w:rsidP="00B513CD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254B8F" w:rsidRPr="000F4774" w:rsidRDefault="00254B8F" w:rsidP="00B513C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5" w:type="dxa"/>
            <w:gridSpan w:val="7"/>
            <w:vAlign w:val="center"/>
          </w:tcPr>
          <w:p w:rsidR="00254B8F" w:rsidRPr="00A46A95" w:rsidRDefault="00254B8F" w:rsidP="00B513C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254B8F" w:rsidRPr="009F6C89" w:rsidRDefault="00254B8F" w:rsidP="00B513C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254B8F" w:rsidRPr="000F4774" w:rsidRDefault="00254B8F" w:rsidP="00B513C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5" w:type="dxa"/>
            <w:gridSpan w:val="7"/>
            <w:vAlign w:val="center"/>
          </w:tcPr>
          <w:p w:rsidR="00254B8F" w:rsidRPr="00A46A95" w:rsidRDefault="00254B8F" w:rsidP="00B513C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254B8F" w:rsidRPr="009F6C89" w:rsidRDefault="00254B8F" w:rsidP="00B513C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254B8F" w:rsidRPr="000F4774" w:rsidRDefault="00254B8F" w:rsidP="00B513C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5" w:type="dxa"/>
            <w:gridSpan w:val="7"/>
            <w:vAlign w:val="center"/>
          </w:tcPr>
          <w:p w:rsidR="00254B8F" w:rsidRPr="00A46A95" w:rsidRDefault="00254B8F" w:rsidP="00B513C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254B8F" w:rsidRPr="009F6C89" w:rsidRDefault="00254B8F" w:rsidP="00B513C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254B8F" w:rsidRPr="000F4774" w:rsidRDefault="00254B8F" w:rsidP="00B513C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:rsidR="00254B8F" w:rsidRPr="00A46A95" w:rsidRDefault="00254B8F" w:rsidP="00B513C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  <w:tcBorders>
              <w:bottom w:val="single" w:sz="4" w:space="0" w:color="auto"/>
            </w:tcBorders>
          </w:tcPr>
          <w:p w:rsidR="00254B8F" w:rsidRPr="009F6C89" w:rsidRDefault="00254B8F" w:rsidP="00B513C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254B8F" w:rsidRPr="005526E1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675" w:type="dxa"/>
            <w:vAlign w:val="center"/>
          </w:tcPr>
          <w:p w:rsidR="00254B8F" w:rsidRPr="00DF78CB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254B8F" w:rsidRPr="00DF78CB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254B8F" w:rsidRPr="00DF78CB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544" w:type="dxa"/>
            <w:gridSpan w:val="3"/>
            <w:vAlign w:val="center"/>
          </w:tcPr>
          <w:p w:rsidR="00254B8F" w:rsidRPr="00DF78CB" w:rsidRDefault="00254B8F" w:rsidP="00B513CD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gridSpan w:val="3"/>
            <w:vAlign w:val="center"/>
          </w:tcPr>
          <w:p w:rsidR="00254B8F" w:rsidRPr="00DF78CB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MARCA/MODELO/CARROCERIA</w:t>
            </w:r>
          </w:p>
        </w:tc>
        <w:tc>
          <w:tcPr>
            <w:tcW w:w="1701" w:type="dxa"/>
            <w:vAlign w:val="center"/>
          </w:tcPr>
          <w:p w:rsidR="00254B8F" w:rsidRPr="00DF78CB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254B8F" w:rsidRPr="00DF78CB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675" w:type="dxa"/>
            <w:vAlign w:val="center"/>
          </w:tcPr>
          <w:p w:rsidR="00254B8F" w:rsidRPr="00BD53F4" w:rsidRDefault="00254B8F" w:rsidP="00B513CD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BD53F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254B8F" w:rsidRPr="00BD53F4" w:rsidRDefault="00254B8F" w:rsidP="00B513C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254B8F" w:rsidRPr="00BD53F4" w:rsidRDefault="00254B8F" w:rsidP="00B513C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544" w:type="dxa"/>
            <w:gridSpan w:val="3"/>
            <w:vAlign w:val="center"/>
          </w:tcPr>
          <w:p w:rsidR="00254B8F" w:rsidRPr="002F7DDB" w:rsidRDefault="00254B8F" w:rsidP="00B513CD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447">
              <w:rPr>
                <w:rFonts w:ascii="Arial" w:hAnsi="Arial" w:cs="Arial"/>
                <w:sz w:val="16"/>
                <w:szCs w:val="16"/>
              </w:rPr>
              <w:t>VEÍCULO TIPO ONIBUS URBANO USADO,</w:t>
            </w:r>
            <w:r>
              <w:rPr>
                <w:rFonts w:ascii="Arial" w:hAnsi="Arial" w:cs="Arial"/>
                <w:sz w:val="16"/>
                <w:szCs w:val="16"/>
              </w:rPr>
              <w:t xml:space="preserve"> DE ACORDO COM AS </w:t>
            </w:r>
            <w:r w:rsidRPr="00520447">
              <w:rPr>
                <w:rFonts w:ascii="Arial" w:hAnsi="Arial" w:cs="Arial"/>
                <w:sz w:val="16"/>
                <w:szCs w:val="16"/>
              </w:rPr>
              <w:t>CARACTERÍSTICAS MÍNIMAS</w:t>
            </w:r>
            <w:r>
              <w:rPr>
                <w:rFonts w:ascii="Arial" w:hAnsi="Arial" w:cs="Arial"/>
                <w:sz w:val="16"/>
                <w:szCs w:val="16"/>
              </w:rPr>
              <w:t xml:space="preserve"> EXIGIDAS NO TERMO DE REFERÊNCIA (ONUR1)</w:t>
            </w:r>
          </w:p>
        </w:tc>
        <w:tc>
          <w:tcPr>
            <w:tcW w:w="1701" w:type="dxa"/>
            <w:gridSpan w:val="3"/>
            <w:vAlign w:val="center"/>
          </w:tcPr>
          <w:p w:rsidR="00254B8F" w:rsidRPr="00473CC1" w:rsidRDefault="00254B8F" w:rsidP="00B513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54B8F" w:rsidRPr="00DF78CB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254B8F" w:rsidRPr="00DF78CB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675" w:type="dxa"/>
            <w:vAlign w:val="center"/>
          </w:tcPr>
          <w:p w:rsidR="00254B8F" w:rsidRPr="00BD53F4" w:rsidRDefault="00254B8F" w:rsidP="00B513CD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254B8F" w:rsidRPr="00BD53F4" w:rsidRDefault="00254B8F" w:rsidP="00B513C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254B8F" w:rsidRPr="00BD53F4" w:rsidRDefault="00254B8F" w:rsidP="00B513C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</w:t>
            </w:r>
          </w:p>
        </w:tc>
        <w:tc>
          <w:tcPr>
            <w:tcW w:w="3544" w:type="dxa"/>
            <w:gridSpan w:val="3"/>
            <w:vAlign w:val="center"/>
          </w:tcPr>
          <w:p w:rsidR="00254B8F" w:rsidRPr="00520447" w:rsidRDefault="00254B8F" w:rsidP="00B513C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47">
              <w:rPr>
                <w:rFonts w:ascii="Arial" w:hAnsi="Arial" w:cs="Arial"/>
                <w:sz w:val="16"/>
                <w:szCs w:val="16"/>
              </w:rPr>
              <w:t>VEÍCULO TIPO ONIBUS URBANO USADO,</w:t>
            </w:r>
            <w:r>
              <w:rPr>
                <w:rFonts w:ascii="Arial" w:hAnsi="Arial" w:cs="Arial"/>
                <w:sz w:val="16"/>
                <w:szCs w:val="16"/>
              </w:rPr>
              <w:t xml:space="preserve"> DE ACORDO COM AS </w:t>
            </w:r>
            <w:r w:rsidRPr="00520447">
              <w:rPr>
                <w:rFonts w:ascii="Arial" w:hAnsi="Arial" w:cs="Arial"/>
                <w:sz w:val="16"/>
                <w:szCs w:val="16"/>
              </w:rPr>
              <w:t>CARACTERÍSTICAS MÍNIMAS</w:t>
            </w:r>
            <w:r>
              <w:rPr>
                <w:rFonts w:ascii="Arial" w:hAnsi="Arial" w:cs="Arial"/>
                <w:sz w:val="16"/>
                <w:szCs w:val="16"/>
              </w:rPr>
              <w:t xml:space="preserve"> EXIGIDAS NO TERMO DE REFERÊNCIA (ONUR2)</w:t>
            </w:r>
          </w:p>
        </w:tc>
        <w:tc>
          <w:tcPr>
            <w:tcW w:w="1701" w:type="dxa"/>
            <w:gridSpan w:val="3"/>
            <w:vAlign w:val="center"/>
          </w:tcPr>
          <w:p w:rsidR="00254B8F" w:rsidRPr="00473CC1" w:rsidRDefault="00254B8F" w:rsidP="00B513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54B8F" w:rsidRPr="00DF78CB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254B8F" w:rsidRPr="00DF78CB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9039" w:type="dxa"/>
            <w:gridSpan w:val="11"/>
            <w:vAlign w:val="center"/>
          </w:tcPr>
          <w:p w:rsidR="00254B8F" w:rsidRPr="00797B8B" w:rsidRDefault="00254B8F" w:rsidP="00B513C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:rsidR="00254B8F" w:rsidRPr="005526E1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254B8F" w:rsidRDefault="00254B8F" w:rsidP="00B513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254B8F" w:rsidRPr="005526E1" w:rsidRDefault="00254B8F" w:rsidP="00B513CD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254B8F" w:rsidRDefault="00254B8F" w:rsidP="00B513CD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20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254B8F" w:rsidRPr="000F4774" w:rsidRDefault="00254B8F" w:rsidP="00B513CD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– Declaramos que os itens cotados obedecem a todas as exigências contidas no termo de referência do presente edital;</w:t>
            </w:r>
          </w:p>
          <w:p w:rsidR="00254B8F" w:rsidRPr="005526E1" w:rsidRDefault="00254B8F" w:rsidP="00B513CD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254B8F" w:rsidRPr="00A96918" w:rsidRDefault="00254B8F" w:rsidP="00B513CD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254B8F" w:rsidRPr="00202B3A" w:rsidRDefault="00254B8F" w:rsidP="00B513CD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865" w:type="dxa"/>
            <w:gridSpan w:val="5"/>
            <w:vAlign w:val="center"/>
          </w:tcPr>
          <w:p w:rsidR="00254B8F" w:rsidRPr="00202B3A" w:rsidRDefault="00254B8F" w:rsidP="00B513CD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254B8F" w:rsidRPr="00202B3A" w:rsidRDefault="00254B8F" w:rsidP="00B513CD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254B8F" w:rsidRDefault="00254B8F" w:rsidP="00B51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254B8F" w:rsidRPr="005526E1" w:rsidRDefault="00254B8F" w:rsidP="00B513CD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4B8F" w:rsidRPr="009F6C89" w:rsidTr="00B513CD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254B8F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54B8F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54B8F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54B8F" w:rsidRPr="00447167" w:rsidRDefault="00254B8F" w:rsidP="00B513CD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47167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254B8F" w:rsidRPr="00797B8B" w:rsidRDefault="00254B8F" w:rsidP="00B513CD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254B8F" w:rsidRPr="00797B8B" w:rsidRDefault="00254B8F" w:rsidP="00B513CD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254B8F" w:rsidRPr="00797B8B" w:rsidRDefault="00254B8F" w:rsidP="00B513CD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254B8F" w:rsidRDefault="00254B8F" w:rsidP="00B513CD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254B8F" w:rsidRPr="005526E1" w:rsidRDefault="00254B8F" w:rsidP="00B513C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54B8F" w:rsidRDefault="00254B8F" w:rsidP="00254B8F">
      <w:pPr>
        <w:spacing w:line="276" w:lineRule="auto"/>
        <w:ind w:left="374"/>
        <w:jc w:val="center"/>
        <w:rPr>
          <w:rFonts w:ascii="Arial" w:hAnsi="Arial" w:cs="Arial"/>
          <w:b/>
          <w:u w:val="single"/>
        </w:rPr>
        <w:sectPr w:rsidR="00254B8F" w:rsidSect="00957C57">
          <w:footerReference w:type="default" r:id="rId6"/>
          <w:pgSz w:w="11907" w:h="16840" w:code="9"/>
          <w:pgMar w:top="1701" w:right="851" w:bottom="851" w:left="851" w:header="567" w:footer="284" w:gutter="0"/>
          <w:cols w:space="708"/>
          <w:docGrid w:linePitch="360"/>
        </w:sectPr>
      </w:pPr>
    </w:p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8F" w:rsidRDefault="00254B8F" w:rsidP="00254B8F">
      <w:r>
        <w:separator/>
      </w:r>
    </w:p>
  </w:endnote>
  <w:endnote w:type="continuationSeparator" w:id="0">
    <w:p w:rsidR="00254B8F" w:rsidRDefault="00254B8F" w:rsidP="0025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0966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47167" w:rsidRDefault="00254B8F">
            <w:pPr>
              <w:pStyle w:val="Rodap"/>
              <w:jc w:val="center"/>
            </w:pPr>
            <w:r w:rsidRPr="00957C57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957C57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447167" w:rsidRDefault="00254B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8F" w:rsidRDefault="00254B8F" w:rsidP="00254B8F">
      <w:r>
        <w:separator/>
      </w:r>
    </w:p>
  </w:footnote>
  <w:footnote w:type="continuationSeparator" w:id="0">
    <w:p w:rsidR="00254B8F" w:rsidRDefault="00254B8F" w:rsidP="0025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8F"/>
    <w:rsid w:val="00254B8F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7439A-F06B-44ED-919C-4E2A9F0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B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54B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54B8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254B8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54B8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254B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254B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4B8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">
    <w:name w:val="Title"/>
    <w:basedOn w:val="Normal"/>
    <w:link w:val="TtuloChar"/>
    <w:qFormat/>
    <w:rsid w:val="00254B8F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254B8F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254B8F"/>
    <w:pPr>
      <w:tabs>
        <w:tab w:val="left" w:pos="0"/>
      </w:tabs>
      <w:suppressAutoHyphens w:val="0"/>
    </w:pPr>
    <w:rPr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2017-07-25T13:04:00Z</dcterms:created>
  <dcterms:modified xsi:type="dcterms:W3CDTF">2017-07-25T13:05:00Z</dcterms:modified>
</cp:coreProperties>
</file>