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4E" w:rsidRPr="00A118F4" w:rsidRDefault="00002E4E" w:rsidP="00002E4E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002E4E" w:rsidRDefault="00002E4E" w:rsidP="00002E4E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425"/>
        <w:gridCol w:w="1522"/>
        <w:gridCol w:w="2441"/>
        <w:gridCol w:w="148"/>
        <w:gridCol w:w="850"/>
        <w:gridCol w:w="284"/>
        <w:gridCol w:w="1843"/>
        <w:gridCol w:w="1382"/>
      </w:tblGrid>
      <w:tr w:rsidR="00002E4E" w:rsidRPr="009F6C89" w:rsidTr="00413BE0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002E4E" w:rsidRPr="00243469" w:rsidRDefault="00002E4E" w:rsidP="00413B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5914" w:type="dxa"/>
            <w:gridSpan w:val="6"/>
            <w:shd w:val="clear" w:color="auto" w:fill="D9D9D9" w:themeFill="background1" w:themeFillShade="D9"/>
            <w:vAlign w:val="center"/>
          </w:tcPr>
          <w:p w:rsidR="00002E4E" w:rsidRPr="008350F1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002E4E" w:rsidRPr="008350F1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18/2017</w:t>
            </w: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002E4E" w:rsidRPr="000F4774" w:rsidRDefault="00002E4E" w:rsidP="00413B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002E4E" w:rsidRPr="00C70405" w:rsidRDefault="00002E4E" w:rsidP="00413BE0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70405">
              <w:rPr>
                <w:rFonts w:ascii="Arial" w:hAnsi="Arial" w:cs="Arial"/>
                <w:sz w:val="18"/>
                <w:szCs w:val="18"/>
              </w:rPr>
              <w:t>AQUISIÇÃO DE SÊMEN BOVINO E MATERIAL DE INSEMINAÇÃO ARTIFICIAL A SEREM UTILIZADOS NA MANUTENÇÃO DO PROGRAMA MUNICIPAL DE INSEMINAÇÃO ARTIFICIAL EM BOVINOS DO MUNICÍPIO DE MORRO GRANDE</w:t>
            </w: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002E4E" w:rsidRPr="000F4774" w:rsidRDefault="00002E4E" w:rsidP="00413BE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386" w:type="dxa"/>
            <w:gridSpan w:val="5"/>
            <w:vAlign w:val="center"/>
          </w:tcPr>
          <w:p w:rsidR="00002E4E" w:rsidRPr="00A46A95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 w:val="restart"/>
          </w:tcPr>
          <w:p w:rsidR="00002E4E" w:rsidRPr="009F6C89" w:rsidRDefault="00002E4E" w:rsidP="00413BE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002E4E" w:rsidRPr="000F4774" w:rsidRDefault="00002E4E" w:rsidP="00413BE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386" w:type="dxa"/>
            <w:gridSpan w:val="5"/>
            <w:vAlign w:val="center"/>
          </w:tcPr>
          <w:p w:rsidR="00002E4E" w:rsidRPr="00A46A95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002E4E" w:rsidRPr="009F6C89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002E4E" w:rsidRPr="000F4774" w:rsidRDefault="00002E4E" w:rsidP="00413BE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386" w:type="dxa"/>
            <w:gridSpan w:val="5"/>
            <w:vAlign w:val="center"/>
          </w:tcPr>
          <w:p w:rsidR="00002E4E" w:rsidRPr="00A46A95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002E4E" w:rsidRPr="009F6C89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002E4E" w:rsidRPr="000F4774" w:rsidRDefault="00002E4E" w:rsidP="00413BE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386" w:type="dxa"/>
            <w:gridSpan w:val="5"/>
            <w:vAlign w:val="center"/>
          </w:tcPr>
          <w:p w:rsidR="00002E4E" w:rsidRPr="00A46A95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002E4E" w:rsidRPr="009F6C89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002E4E" w:rsidRPr="000F4774" w:rsidRDefault="00002E4E" w:rsidP="00413BE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:rsidR="00002E4E" w:rsidRPr="00A46A95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  <w:tcBorders>
              <w:bottom w:val="single" w:sz="4" w:space="0" w:color="auto"/>
            </w:tcBorders>
          </w:tcPr>
          <w:p w:rsidR="00002E4E" w:rsidRPr="009F6C89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002E4E" w:rsidRPr="005526E1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675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111" w:type="dxa"/>
            <w:gridSpan w:val="3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134" w:type="dxa"/>
            <w:gridSpan w:val="2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843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675" w:type="dxa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gridSpan w:val="2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t>DS</w:t>
            </w:r>
          </w:p>
        </w:tc>
        <w:tc>
          <w:tcPr>
            <w:tcW w:w="4111" w:type="dxa"/>
            <w:gridSpan w:val="3"/>
            <w:vAlign w:val="center"/>
          </w:tcPr>
          <w:p w:rsidR="00002E4E" w:rsidRPr="003E22F9" w:rsidRDefault="00002E4E" w:rsidP="00413B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2F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Pr="003E22F9">
              <w:rPr>
                <w:rFonts w:ascii="Arial" w:eastAsia="Arial" w:hAnsi="Arial" w:cs="Arial"/>
                <w:b/>
                <w:sz w:val="16"/>
                <w:szCs w:val="16"/>
              </w:rPr>
              <w:t>Ê</w:t>
            </w:r>
            <w:r w:rsidRPr="003E22F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3E22F9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3E22F9"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3E22F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V</w:t>
            </w:r>
            <w:r w:rsidRPr="003E22F9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 w:rsidRPr="003E22F9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RAÇA JERSEY:</w:t>
            </w:r>
            <w:r w:rsidRPr="003E22F9"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sêmen convencional 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to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importado provado</w:t>
            </w:r>
            <w:r w:rsidRPr="003E22F9"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ç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Jersey</w:t>
            </w:r>
            <w:r w:rsidRPr="003E22F9"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3E22F9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pacing w:val="-3"/>
                <w:sz w:val="16"/>
                <w:szCs w:val="16"/>
              </w:rPr>
              <w:t>v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ã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nt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5"/>
                <w:sz w:val="16"/>
                <w:szCs w:val="16"/>
              </w:rPr>
              <w:t>bril 2017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3E22F9"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p</w:t>
            </w:r>
            <w:r w:rsidRPr="003E22F9"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 xml:space="preserve">lo 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DC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3E22F9"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q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-3"/>
                <w:sz w:val="16"/>
                <w:szCs w:val="16"/>
              </w:rPr>
              <w:t>v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nt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BU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LL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3E22F9"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3E22F9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nt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3E22F9"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>c</w:t>
            </w:r>
            <w:r w:rsidRPr="003E22F9"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  <w:t>c</w:t>
            </w:r>
            <w:r w:rsidRPr="003E22F9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t</w:t>
            </w:r>
            <w:r w:rsidRPr="003E22F9"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  <w:t>í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>s</w:t>
            </w:r>
            <w:r w:rsidRPr="003E22F9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t</w:t>
            </w:r>
            <w:r w:rsidRPr="003E22F9"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>c</w:t>
            </w:r>
            <w:r w:rsidRPr="003E22F9"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 xml:space="preserve">s </w:t>
            </w:r>
            <w:r w:rsidRPr="003E22F9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m</w:t>
            </w:r>
            <w:r w:rsidRPr="003E22F9"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  <w:t>í</w:t>
            </w:r>
            <w:r w:rsidRPr="003E22F9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n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m</w:t>
            </w:r>
            <w:r w:rsidRPr="003E22F9"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 xml:space="preserve">s: 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onf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ia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3E22F9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da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3E22F9"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3E22F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du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ção</w:t>
            </w:r>
            <w:r w:rsidRPr="003E22F9"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ua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3E22F9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ou</w:t>
            </w:r>
            <w:r w:rsidRPr="003E22F9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ma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q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90</w:t>
            </w:r>
            <w:r w:rsidRPr="003E22F9"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%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 xml:space="preserve">. 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3E22F9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ma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q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0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3E22F9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2"/>
                <w:w w:val="102"/>
                <w:sz w:val="16"/>
                <w:szCs w:val="16"/>
              </w:rPr>
              <w:t>l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2"/>
                <w:w w:val="102"/>
                <w:sz w:val="16"/>
                <w:szCs w:val="16"/>
              </w:rPr>
              <w:t>b</w:t>
            </w:r>
            <w:r w:rsidRPr="003E22F9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 xml:space="preserve">as, 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PR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Í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em percentual (%)</w:t>
            </w:r>
            <w:r w:rsidRPr="003E22F9"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3E22F9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ai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que</w:t>
            </w:r>
            <w:r w:rsidRPr="003E22F9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0,00; 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UR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E22F9"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7"/>
                <w:sz w:val="16"/>
                <w:szCs w:val="16"/>
              </w:rPr>
              <w:t>em percentual (%)</w:t>
            </w:r>
            <w:r w:rsidRPr="003E22F9"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3E22F9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ma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E22F9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q</w:t>
            </w:r>
            <w:r w:rsidRPr="003E22F9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E22F9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3E22F9">
              <w:rPr>
                <w:rFonts w:ascii="Arial" w:eastAsia="Arial" w:hAnsi="Arial" w:cs="Arial"/>
                <w:sz w:val="16"/>
                <w:szCs w:val="16"/>
              </w:rPr>
              <w:t xml:space="preserve">0,00; Vida Produtiva igual ou maior que 4,0; 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PTA TIPO igual ou maior que 1,50</w:t>
            </w:r>
            <w:r w:rsidRPr="003E22F9">
              <w:rPr>
                <w:rFonts w:ascii="Arial" w:eastAsia="Arial" w:hAnsi="Arial" w:cs="Arial"/>
                <w:w w:val="102"/>
                <w:sz w:val="16"/>
                <w:szCs w:val="16"/>
              </w:rPr>
              <w:t xml:space="preserve">; 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Força Leiteira igual ou maior que 0,00; Largura de Úbere Posterior igual ou maior que 0,00.</w:t>
            </w:r>
          </w:p>
        </w:tc>
        <w:tc>
          <w:tcPr>
            <w:tcW w:w="1134" w:type="dxa"/>
            <w:gridSpan w:val="2"/>
            <w:vAlign w:val="center"/>
          </w:tcPr>
          <w:p w:rsidR="00002E4E" w:rsidRPr="00FD0CE7" w:rsidRDefault="00002E4E" w:rsidP="00413BE0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675" w:type="dxa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t>DS</w:t>
            </w:r>
          </w:p>
        </w:tc>
        <w:tc>
          <w:tcPr>
            <w:tcW w:w="4111" w:type="dxa"/>
            <w:gridSpan w:val="3"/>
            <w:vAlign w:val="center"/>
          </w:tcPr>
          <w:p w:rsidR="00002E4E" w:rsidRPr="003E22F9" w:rsidRDefault="00002E4E" w:rsidP="00413BE0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2F9">
              <w:rPr>
                <w:rFonts w:ascii="Arial" w:hAnsi="Arial" w:cs="Arial"/>
                <w:b/>
                <w:sz w:val="16"/>
                <w:szCs w:val="16"/>
              </w:rPr>
              <w:t xml:space="preserve">SEMEN BOVINO RAÇA RED ANGUS, 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sêmen convencional de touro importado da raça </w:t>
            </w:r>
            <w:proofErr w:type="spellStart"/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Red</w:t>
            </w:r>
            <w:proofErr w:type="spellEnd"/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Angus com prova não anterior 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maio de </w:t>
            </w:r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/2017, pela AARA (Associação Americana de </w:t>
            </w:r>
            <w:proofErr w:type="spellStart"/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Red</w:t>
            </w:r>
            <w:proofErr w:type="spellEnd"/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Angus) ou órgão </w:t>
            </w:r>
            <w:proofErr w:type="spellStart"/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>equivalentge</w:t>
            </w:r>
            <w:proofErr w:type="spellEnd"/>
            <w:r w:rsidRPr="003E22F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, que tenha as seguintes características mínimas: </w:t>
            </w:r>
            <w:r w:rsidRPr="003E22F9">
              <w:rPr>
                <w:rFonts w:ascii="Arial" w:eastAsia="Arial" w:hAnsi="Arial" w:cs="Arial"/>
                <w:spacing w:val="-2"/>
                <w:sz w:val="16"/>
                <w:szCs w:val="16"/>
              </w:rPr>
              <w:t>DEP’S (CED) Facilidade de parto maior que 9; DEP’S (BW) Peso de Nascimento maior que -2.0; DEP’S (WW) Peso a desmama maior que 65; DEP’S (YW) Peso ao ano maior que 100; DEP’S (MILK) Leite maior que 25; DEP’S (STAY) Permanência no Rebanho maior que 10; DEP’S (MARB). Marmoreio maior que 0.60; DEP’S (CW) Carcaça maior que 30; DEP’S (FAT) Gordura maior que 0.03;</w:t>
            </w:r>
          </w:p>
        </w:tc>
        <w:tc>
          <w:tcPr>
            <w:tcW w:w="1134" w:type="dxa"/>
            <w:gridSpan w:val="2"/>
            <w:vAlign w:val="center"/>
          </w:tcPr>
          <w:p w:rsidR="00002E4E" w:rsidRPr="00FD0CE7" w:rsidRDefault="00002E4E" w:rsidP="00413BE0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675" w:type="dxa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t>DS</w:t>
            </w:r>
          </w:p>
        </w:tc>
        <w:tc>
          <w:tcPr>
            <w:tcW w:w="4111" w:type="dxa"/>
            <w:gridSpan w:val="3"/>
            <w:vAlign w:val="center"/>
          </w:tcPr>
          <w:p w:rsidR="00002E4E" w:rsidRPr="00D554E3" w:rsidRDefault="00002E4E" w:rsidP="00413BE0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4E3">
              <w:rPr>
                <w:rFonts w:ascii="Arial" w:hAnsi="Arial" w:cs="Arial"/>
                <w:b/>
                <w:sz w:val="16"/>
                <w:szCs w:val="16"/>
              </w:rPr>
              <w:t>SEMEN BOVINO RAÇA GIR LEITEIRO</w:t>
            </w:r>
            <w:r w:rsidRPr="00D554E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54E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sêmen convencional da raça </w:t>
            </w:r>
            <w:proofErr w:type="spellStart"/>
            <w:r w:rsidRPr="00D554E3">
              <w:rPr>
                <w:rFonts w:ascii="Arial" w:eastAsia="Arial" w:hAnsi="Arial" w:cs="Arial"/>
                <w:spacing w:val="1"/>
                <w:sz w:val="16"/>
                <w:szCs w:val="16"/>
              </w:rPr>
              <w:t>gir</w:t>
            </w:r>
            <w:proofErr w:type="spellEnd"/>
            <w:r w:rsidRPr="00D554E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leiteiro,</w:t>
            </w:r>
            <w:r w:rsidRPr="00D554E3">
              <w:rPr>
                <w:rFonts w:ascii="Arial" w:hAnsi="Arial" w:cs="Arial"/>
                <w:sz w:val="16"/>
                <w:szCs w:val="16"/>
              </w:rPr>
              <w:t xml:space="preserve"> com as seguintes características mínimas: </w:t>
            </w:r>
            <w:r w:rsidRPr="00D554E3">
              <w:rPr>
                <w:rFonts w:ascii="Arial" w:eastAsia="Arial" w:hAnsi="Arial" w:cs="Arial"/>
                <w:spacing w:val="1"/>
                <w:sz w:val="16"/>
                <w:szCs w:val="16"/>
              </w:rPr>
              <w:t>filho de pai provado positivo, no PNMGL - ABCGIL/EMBRAPA - sumario 2016, com PTA leite igual ou superior a 330Kg com acurácia mínima de 93%. Avô materno provado positivo para leite no sumario PNMGL - ABCGIL/EMBRAPA - sumario 2016, com PTA leite igual ou superior a 570 Kg e com acurácia mínima de 95%. Mãe com lactação mínima igual ou superior a 12.000 Kg de leite por lactação.</w:t>
            </w:r>
          </w:p>
        </w:tc>
        <w:tc>
          <w:tcPr>
            <w:tcW w:w="1134" w:type="dxa"/>
            <w:gridSpan w:val="2"/>
            <w:vAlign w:val="center"/>
          </w:tcPr>
          <w:p w:rsidR="00002E4E" w:rsidRPr="00FD0CE7" w:rsidRDefault="00002E4E" w:rsidP="00413BE0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675" w:type="dxa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t>CX</w:t>
            </w:r>
          </w:p>
        </w:tc>
        <w:tc>
          <w:tcPr>
            <w:tcW w:w="4111" w:type="dxa"/>
            <w:gridSpan w:val="3"/>
            <w:vAlign w:val="center"/>
          </w:tcPr>
          <w:p w:rsidR="00002E4E" w:rsidRPr="00DD04DA" w:rsidRDefault="00002E4E" w:rsidP="00413BE0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b/>
                <w:sz w:val="16"/>
                <w:szCs w:val="16"/>
              </w:rPr>
              <w:t>LUVA DE USO VETERINÁRIO</w:t>
            </w:r>
            <w:r w:rsidRPr="00DD04DA">
              <w:rPr>
                <w:rFonts w:ascii="Arial" w:hAnsi="Arial" w:cs="Arial"/>
                <w:sz w:val="16"/>
                <w:szCs w:val="16"/>
              </w:rPr>
              <w:t>, utilização para inseminação e toque, material resistente, não estéril, descartável, ambidestra, tamanho 80 cm, alta sensibilidade, 05 dedos, garantia mínima de 03 anos. Cotação em caixa contendo com 100 unidades.</w:t>
            </w:r>
          </w:p>
        </w:tc>
        <w:tc>
          <w:tcPr>
            <w:tcW w:w="1134" w:type="dxa"/>
            <w:gridSpan w:val="2"/>
            <w:vAlign w:val="center"/>
          </w:tcPr>
          <w:p w:rsidR="00002E4E" w:rsidRPr="00FD0CE7" w:rsidRDefault="00002E4E" w:rsidP="00413BE0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675" w:type="dxa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002E4E" w:rsidRPr="00DD04DA" w:rsidRDefault="00002E4E" w:rsidP="00413B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sz w:val="16"/>
                <w:szCs w:val="16"/>
              </w:rPr>
              <w:t>CX</w:t>
            </w:r>
          </w:p>
        </w:tc>
        <w:tc>
          <w:tcPr>
            <w:tcW w:w="4111" w:type="dxa"/>
            <w:gridSpan w:val="3"/>
            <w:vAlign w:val="center"/>
          </w:tcPr>
          <w:p w:rsidR="00002E4E" w:rsidRPr="00DD04DA" w:rsidRDefault="00002E4E" w:rsidP="00413BE0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04DA">
              <w:rPr>
                <w:rFonts w:ascii="Arial" w:hAnsi="Arial" w:cs="Arial"/>
                <w:b/>
                <w:sz w:val="16"/>
                <w:szCs w:val="16"/>
              </w:rPr>
              <w:t>BAINHA</w:t>
            </w:r>
            <w:r w:rsidRPr="00DD04DA">
              <w:rPr>
                <w:rFonts w:ascii="Arial" w:hAnsi="Arial" w:cs="Arial"/>
                <w:sz w:val="16"/>
                <w:szCs w:val="16"/>
              </w:rPr>
              <w:t>, utilização em inseminação artificial bovina,</w:t>
            </w:r>
            <w:r>
              <w:rPr>
                <w:rFonts w:ascii="Arial" w:hAnsi="Arial" w:cs="Arial"/>
                <w:sz w:val="16"/>
                <w:szCs w:val="16"/>
              </w:rPr>
              <w:t xml:space="preserve"> descartável,</w:t>
            </w:r>
            <w:r w:rsidRPr="00DD04DA">
              <w:rPr>
                <w:rFonts w:ascii="Arial" w:hAnsi="Arial" w:cs="Arial"/>
                <w:sz w:val="16"/>
                <w:szCs w:val="16"/>
              </w:rPr>
              <w:t xml:space="preserve"> aplicador universal com anel. Cotação em caixas contendo 50 unidades.</w:t>
            </w:r>
          </w:p>
        </w:tc>
        <w:tc>
          <w:tcPr>
            <w:tcW w:w="1134" w:type="dxa"/>
            <w:gridSpan w:val="2"/>
            <w:vAlign w:val="center"/>
          </w:tcPr>
          <w:p w:rsidR="00002E4E" w:rsidRPr="00FD0CE7" w:rsidRDefault="00002E4E" w:rsidP="00413BE0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002E4E" w:rsidRPr="00DF78C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7196" w:type="dxa"/>
            <w:gridSpan w:val="9"/>
            <w:vAlign w:val="center"/>
          </w:tcPr>
          <w:p w:rsidR="00002E4E" w:rsidRPr="00797B8B" w:rsidRDefault="00002E4E" w:rsidP="00413BE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"/>
            <w:vAlign w:val="center"/>
          </w:tcPr>
          <w:p w:rsidR="00002E4E" w:rsidRPr="005526E1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6062" w:type="dxa"/>
            <w:gridSpan w:val="7"/>
            <w:vAlign w:val="center"/>
          </w:tcPr>
          <w:p w:rsidR="00002E4E" w:rsidRDefault="00002E4E" w:rsidP="00413B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59" w:type="dxa"/>
            <w:gridSpan w:val="4"/>
            <w:vAlign w:val="center"/>
          </w:tcPr>
          <w:p w:rsidR="00002E4E" w:rsidRPr="005526E1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002E4E" w:rsidRDefault="00002E4E" w:rsidP="00413BE0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18/2017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002E4E" w:rsidRPr="000F4774" w:rsidRDefault="00002E4E" w:rsidP="00413BE0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002E4E" w:rsidRPr="005526E1" w:rsidRDefault="00002E4E" w:rsidP="00413BE0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002E4E" w:rsidRPr="00A96918" w:rsidRDefault="00002E4E" w:rsidP="00413BE0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002E4E" w:rsidRPr="00202B3A" w:rsidRDefault="00002E4E" w:rsidP="00413BE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723" w:type="dxa"/>
            <w:gridSpan w:val="4"/>
            <w:vAlign w:val="center"/>
          </w:tcPr>
          <w:p w:rsidR="00002E4E" w:rsidRPr="00202B3A" w:rsidRDefault="00002E4E" w:rsidP="00413BE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225" w:type="dxa"/>
            <w:gridSpan w:val="2"/>
            <w:vAlign w:val="center"/>
          </w:tcPr>
          <w:p w:rsidR="00002E4E" w:rsidRPr="00202B3A" w:rsidRDefault="00002E4E" w:rsidP="00413BE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1951" w:type="dxa"/>
            <w:gridSpan w:val="4"/>
            <w:vAlign w:val="center"/>
          </w:tcPr>
          <w:p w:rsidR="00002E4E" w:rsidRPr="002835E6" w:rsidRDefault="00002E4E" w:rsidP="00413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5E6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470" w:type="dxa"/>
            <w:gridSpan w:val="7"/>
            <w:vAlign w:val="center"/>
          </w:tcPr>
          <w:p w:rsidR="00002E4E" w:rsidRPr="005526E1" w:rsidRDefault="00002E4E" w:rsidP="00413BE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2E4E" w:rsidRPr="009F6C89" w:rsidTr="00413BE0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002E4E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2E4E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2E4E" w:rsidRPr="00797B8B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002E4E" w:rsidRPr="00797B8B" w:rsidRDefault="00002E4E" w:rsidP="00413BE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002E4E" w:rsidRPr="00797B8B" w:rsidRDefault="00002E4E" w:rsidP="00413BE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002E4E" w:rsidRPr="00797B8B" w:rsidRDefault="00002E4E" w:rsidP="00413BE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002E4E" w:rsidRDefault="00002E4E" w:rsidP="00413BE0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002E4E" w:rsidRPr="005526E1" w:rsidRDefault="00002E4E" w:rsidP="00413B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02E4E" w:rsidRDefault="00002E4E" w:rsidP="00002E4E">
      <w:pPr>
        <w:spacing w:line="360" w:lineRule="auto"/>
        <w:jc w:val="both"/>
        <w:rPr>
          <w:rFonts w:ascii="Arial" w:hAnsi="Arial" w:cs="Arial"/>
          <w:b/>
        </w:rPr>
      </w:pPr>
    </w:p>
    <w:p w:rsidR="00361DAB" w:rsidRPr="00002E4E" w:rsidRDefault="00361DAB" w:rsidP="00002E4E">
      <w:pPr>
        <w:suppressAutoHyphens w:val="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361DAB" w:rsidRPr="00002E4E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E"/>
    <w:rsid w:val="00002E4E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C1864-8B49-41C6-8C02-2ED39554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02E4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02E4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002E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002E4E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002E4E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2017-07-04T14:24:00Z</dcterms:created>
  <dcterms:modified xsi:type="dcterms:W3CDTF">2017-07-04T14:25:00Z</dcterms:modified>
</cp:coreProperties>
</file>