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38" w:rsidRPr="00A118F4" w:rsidRDefault="008B4A38" w:rsidP="008B4A38">
      <w:pPr>
        <w:tabs>
          <w:tab w:val="left" w:pos="4545"/>
        </w:tabs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</w:p>
    <w:p w:rsidR="008B4A38" w:rsidRDefault="008B4A38" w:rsidP="008B4A38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8B4A38" w:rsidRPr="009F6C89" w:rsidTr="00DA3816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8B4A38" w:rsidRPr="00243469" w:rsidRDefault="008B4A38" w:rsidP="00DA38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8B4A38" w:rsidRPr="008350F1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8B4A38" w:rsidRPr="008350F1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PMMG</w:t>
            </w: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B4A38" w:rsidRPr="000F4774" w:rsidRDefault="008B4A38" w:rsidP="00DA38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8B4A38" w:rsidRPr="002629BD" w:rsidRDefault="008B4A38" w:rsidP="00DA3816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629BD">
              <w:rPr>
                <w:rFonts w:ascii="Arial" w:hAnsi="Arial" w:cs="Arial"/>
                <w:sz w:val="18"/>
                <w:szCs w:val="18"/>
              </w:rPr>
              <w:t>AQUISIÇÃO DE ÓLEOS LUBRIFICANTES, GRAXAS E FLUIDOS VISANDO A MANUTENÇÃO DA FROTA MUNICIPAL DE VEÍCULOS E EQUIPAMENTOS D</w:t>
            </w:r>
            <w:r>
              <w:rPr>
                <w:rFonts w:ascii="Arial" w:hAnsi="Arial" w:cs="Arial"/>
                <w:sz w:val="18"/>
                <w:szCs w:val="18"/>
              </w:rPr>
              <w:t>O MUNICÍPIO</w:t>
            </w:r>
            <w:r w:rsidRPr="002629BD">
              <w:rPr>
                <w:rFonts w:ascii="Arial" w:hAnsi="Arial" w:cs="Arial"/>
                <w:sz w:val="18"/>
                <w:szCs w:val="18"/>
              </w:rPr>
              <w:t xml:space="preserve"> DE MORRO GRANDE</w:t>
            </w: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B4A38" w:rsidRPr="000F4774" w:rsidRDefault="008B4A38" w:rsidP="00DA381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8B4A38" w:rsidRPr="00A46A95" w:rsidRDefault="008B4A38" w:rsidP="00DA381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8B4A38" w:rsidRPr="009F6C89" w:rsidRDefault="008B4A38" w:rsidP="00DA381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B4A38" w:rsidRPr="000F4774" w:rsidRDefault="008B4A38" w:rsidP="00DA381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8B4A38" w:rsidRPr="00A46A95" w:rsidRDefault="008B4A38" w:rsidP="00DA381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B4A38" w:rsidRPr="009F6C89" w:rsidRDefault="008B4A38" w:rsidP="00DA381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B4A38" w:rsidRPr="000F4774" w:rsidRDefault="008B4A38" w:rsidP="00DA381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8B4A38" w:rsidRPr="00A46A95" w:rsidRDefault="008B4A38" w:rsidP="00DA381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B4A38" w:rsidRPr="009F6C89" w:rsidRDefault="008B4A38" w:rsidP="00DA381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B4A38" w:rsidRPr="000F4774" w:rsidRDefault="008B4A38" w:rsidP="00DA381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8B4A38" w:rsidRPr="00A46A95" w:rsidRDefault="008B4A38" w:rsidP="00DA381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B4A38" w:rsidRPr="009F6C89" w:rsidRDefault="008B4A38" w:rsidP="00DA381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8B4A38" w:rsidRPr="000F4774" w:rsidRDefault="008B4A38" w:rsidP="00DA381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8B4A38" w:rsidRPr="00A46A95" w:rsidRDefault="008B4A38" w:rsidP="00DA381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8B4A38" w:rsidRPr="009F6C89" w:rsidRDefault="008B4A38" w:rsidP="00DA381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8B4A38" w:rsidRPr="005526E1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818" w:type="dxa"/>
            <w:vAlign w:val="center"/>
          </w:tcPr>
          <w:p w:rsidR="008B4A38" w:rsidRPr="00DF78CB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8B4A38" w:rsidRPr="00DF78CB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8B4A38" w:rsidRPr="00DF78CB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8B4A38" w:rsidRPr="00DF78CB" w:rsidRDefault="008B4A38" w:rsidP="00DA381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8B4A38" w:rsidRPr="00DF78CB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MARCA/MODELO</w:t>
            </w:r>
          </w:p>
        </w:tc>
        <w:tc>
          <w:tcPr>
            <w:tcW w:w="1984" w:type="dxa"/>
            <w:gridSpan w:val="2"/>
            <w:vAlign w:val="center"/>
          </w:tcPr>
          <w:p w:rsidR="008B4A38" w:rsidRPr="00DF78CB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8B4A38" w:rsidRPr="00DF78CB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818" w:type="dxa"/>
            <w:vAlign w:val="center"/>
          </w:tcPr>
          <w:p w:rsidR="008B4A38" w:rsidRPr="00473CC1" w:rsidRDefault="008B4A38" w:rsidP="00DA381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B4A38" w:rsidRPr="00473CC1" w:rsidRDefault="008B4A38" w:rsidP="00DA381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B4A38" w:rsidRPr="00473CC1" w:rsidRDefault="008B4A38" w:rsidP="00DA381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8B4A38" w:rsidRPr="00473CC1" w:rsidRDefault="008B4A38" w:rsidP="00DA381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vAlign w:val="center"/>
          </w:tcPr>
          <w:p w:rsidR="008B4A38" w:rsidRPr="00473CC1" w:rsidRDefault="008B4A38" w:rsidP="00DA381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8B4A38" w:rsidRPr="00DF78CB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08" w:type="dxa"/>
            <w:vAlign w:val="center"/>
          </w:tcPr>
          <w:p w:rsidR="008B4A38" w:rsidRPr="00DF78CB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8B4A38" w:rsidRPr="00797B8B" w:rsidRDefault="008B4A38" w:rsidP="00DA381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8B4A38" w:rsidRPr="005526E1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8B4A38" w:rsidRDefault="008B4A38" w:rsidP="00DA3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8B4A38" w:rsidRPr="005526E1" w:rsidRDefault="008B4A38" w:rsidP="00DA381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8B4A38" w:rsidRDefault="008B4A38" w:rsidP="00DA3816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16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8B4A38" w:rsidRPr="000F4774" w:rsidRDefault="008B4A38" w:rsidP="00DA3816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as exigências contidas no termo de referência do presente edital;</w:t>
            </w:r>
          </w:p>
          <w:p w:rsidR="008B4A38" w:rsidRPr="005526E1" w:rsidRDefault="008B4A38" w:rsidP="00DA3816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8B4A38" w:rsidRPr="00A96918" w:rsidRDefault="008B4A38" w:rsidP="00DA3816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8B4A38" w:rsidRPr="00202B3A" w:rsidRDefault="008B4A38" w:rsidP="00DA381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8B4A38" w:rsidRPr="00202B3A" w:rsidRDefault="008B4A38" w:rsidP="00DA381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8B4A38" w:rsidRPr="00202B3A" w:rsidRDefault="008B4A38" w:rsidP="00DA381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8B4A38" w:rsidRDefault="008B4A38" w:rsidP="00DA3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8B4A38" w:rsidRPr="005526E1" w:rsidRDefault="008B4A38" w:rsidP="00DA381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B4A38" w:rsidRPr="009F6C89" w:rsidTr="00DA3816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8B4A38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4A38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4A38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4A38" w:rsidRPr="00484DE9" w:rsidRDefault="008B4A38" w:rsidP="00DA381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8B4A38" w:rsidRPr="00797B8B" w:rsidRDefault="008B4A38" w:rsidP="00DA381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8B4A38" w:rsidRPr="00797B8B" w:rsidRDefault="008B4A38" w:rsidP="00DA381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8B4A38" w:rsidRPr="00797B8B" w:rsidRDefault="008B4A38" w:rsidP="00DA381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8B4A38" w:rsidRDefault="008B4A38" w:rsidP="00DA3816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8B4A38" w:rsidRPr="005526E1" w:rsidRDefault="008B4A38" w:rsidP="00DA381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1"/>
    </w:tbl>
    <w:p w:rsidR="008B4A38" w:rsidRDefault="008B4A38" w:rsidP="008B4A38">
      <w:pPr>
        <w:spacing w:line="360" w:lineRule="auto"/>
        <w:jc w:val="both"/>
        <w:rPr>
          <w:rFonts w:ascii="Arial" w:hAnsi="Arial" w:cs="Arial"/>
          <w:b/>
        </w:rPr>
      </w:pPr>
    </w:p>
    <w:p w:rsidR="008B4A38" w:rsidRDefault="008B4A38" w:rsidP="008B4A38">
      <w:pPr>
        <w:spacing w:line="360" w:lineRule="auto"/>
        <w:jc w:val="both"/>
        <w:rPr>
          <w:rFonts w:ascii="Arial" w:hAnsi="Arial" w:cs="Arial"/>
          <w:b/>
        </w:rPr>
      </w:pPr>
    </w:p>
    <w:p w:rsidR="008B4A38" w:rsidRDefault="008B4A38" w:rsidP="008B4A38">
      <w:pPr>
        <w:spacing w:line="360" w:lineRule="auto"/>
        <w:jc w:val="both"/>
        <w:rPr>
          <w:rFonts w:ascii="Arial" w:hAnsi="Arial" w:cs="Arial"/>
          <w:b/>
        </w:rPr>
      </w:pPr>
    </w:p>
    <w:p w:rsidR="008B4A38" w:rsidRDefault="008B4A38" w:rsidP="008B4A38">
      <w:pPr>
        <w:spacing w:line="360" w:lineRule="auto"/>
        <w:jc w:val="both"/>
        <w:rPr>
          <w:rFonts w:ascii="Arial" w:hAnsi="Arial" w:cs="Arial"/>
          <w:b/>
        </w:rPr>
      </w:pPr>
    </w:p>
    <w:p w:rsidR="00361DAB" w:rsidRDefault="00361DAB" w:rsidP="008B4A38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38"/>
    <w:rsid w:val="00361DAB"/>
    <w:rsid w:val="008B4A38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35887-CD30-4825-B1CB-4746BC93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A3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B4A3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B4A3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8B4A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8B4A38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8B4A38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2017-06-26T16:51:00Z</dcterms:created>
  <dcterms:modified xsi:type="dcterms:W3CDTF">2017-06-26T16:53:00Z</dcterms:modified>
</cp:coreProperties>
</file>